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AC" w:rsidRPr="003D49EF" w:rsidRDefault="00990EAC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Savitribai</w:t>
      </w:r>
      <w:proofErr w:type="spellEnd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Phule</w:t>
      </w:r>
      <w:proofErr w:type="spellEnd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Pune</w:t>
      </w:r>
      <w:proofErr w:type="spellEnd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University, </w:t>
      </w: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Pune</w:t>
      </w:r>
      <w:proofErr w:type="spellEnd"/>
    </w:p>
    <w:p w:rsidR="00990EAC" w:rsidRPr="003D49EF" w:rsidRDefault="00990EAC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Nutan</w:t>
      </w:r>
      <w:proofErr w:type="spellEnd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Art’s College, </w:t>
      </w: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Rajapur</w:t>
      </w:r>
      <w:proofErr w:type="spellEnd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90EAC" w:rsidRPr="003D49EF" w:rsidRDefault="00990EAC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Class –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F.Y.B.Sc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( Physics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49EF"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(NEP 2020 </w:t>
      </w:r>
      <w:proofErr w:type="spell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>Pattee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D49EF">
        <w:rPr>
          <w:rFonts w:ascii="Times New Roman" w:hAnsi="Times New Roman" w:cs="Times New Roman"/>
          <w:b/>
          <w:bCs/>
          <w:sz w:val="32"/>
          <w:szCs w:val="32"/>
        </w:rPr>
        <w:t>( Semester -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D49EF">
        <w:rPr>
          <w:rFonts w:ascii="Times New Roman" w:hAnsi="Times New Roman" w:cs="Times New Roman"/>
          <w:b/>
          <w:bCs/>
          <w:sz w:val="32"/>
          <w:szCs w:val="32"/>
        </w:rPr>
        <w:t>I)</w:t>
      </w:r>
    </w:p>
    <w:p w:rsidR="00990EAC" w:rsidRDefault="00990EAC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Subject –PHY-151</w:t>
      </w:r>
      <w:r w:rsidRPr="003D49EF">
        <w:rPr>
          <w:rFonts w:ascii="Times New Roman" w:hAnsi="Times New Roman" w:cs="Times New Roman"/>
          <w:b/>
          <w:bCs/>
          <w:sz w:val="32"/>
          <w:szCs w:val="32"/>
        </w:rPr>
        <w:t>–</w:t>
      </w:r>
      <w:proofErr w:type="gramStart"/>
      <w:r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T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Fundamental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of Physics</w:t>
      </w:r>
    </w:p>
    <w:p w:rsidR="00990EAC" w:rsidRPr="003D49EF" w:rsidRDefault="00AF3E84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Students Name</w:t>
      </w:r>
      <w:r w:rsidR="00990EAC" w:rsidRPr="003D49EF">
        <w:rPr>
          <w:rFonts w:ascii="Times New Roman" w:hAnsi="Times New Roman" w:cs="Times New Roman"/>
          <w:b/>
          <w:bCs/>
          <w:sz w:val="32"/>
          <w:szCs w:val="32"/>
        </w:rPr>
        <w:t xml:space="preserve"> list</w:t>
      </w:r>
    </w:p>
    <w:tbl>
      <w:tblPr>
        <w:tblStyle w:val="TableGrid"/>
        <w:tblW w:w="0" w:type="auto"/>
        <w:tblLook w:val="04A0"/>
      </w:tblPr>
      <w:tblGrid>
        <w:gridCol w:w="1570"/>
        <w:gridCol w:w="2102"/>
        <w:gridCol w:w="5519"/>
      </w:tblGrid>
      <w:tr w:rsidR="00AF3E84" w:rsidRPr="003D49EF" w:rsidTr="00AF3E84">
        <w:trPr>
          <w:trHeight w:val="858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Sr.No</w:t>
            </w:r>
            <w:proofErr w:type="spellEnd"/>
            <w:r w:rsidRPr="00AF3E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Students</w:t>
            </w:r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22317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Ambare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Rahul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Bhausaheb</w:t>
            </w:r>
            <w:proofErr w:type="spellEnd"/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22323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Dhatrak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Prasad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Rangnath</w:t>
            </w:r>
            <w:proofErr w:type="spellEnd"/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22328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Pawar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Gayatri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Rajesh</w:t>
            </w:r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22334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Kale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Suchita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Rajendra</w:t>
            </w:r>
            <w:proofErr w:type="spellEnd"/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22335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Kokane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Shruti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Sukhdev</w:t>
            </w:r>
            <w:proofErr w:type="spellEnd"/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22341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More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Gururaj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Nandu</w:t>
            </w:r>
            <w:proofErr w:type="spellEnd"/>
          </w:p>
        </w:tc>
      </w:tr>
      <w:tr w:rsidR="00AF3E84" w:rsidRPr="003D49EF" w:rsidTr="00AF3E84">
        <w:trPr>
          <w:trHeight w:val="684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22343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Murtadak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Rohan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Santosh</w:t>
            </w:r>
            <w:proofErr w:type="spellEnd"/>
          </w:p>
        </w:tc>
      </w:tr>
      <w:tr w:rsidR="00AF3E84" w:rsidRPr="003D49EF" w:rsidTr="00AF3E84">
        <w:trPr>
          <w:trHeight w:val="663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22348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Pawar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Dipak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Balasaheb</w:t>
            </w:r>
            <w:proofErr w:type="spellEnd"/>
          </w:p>
        </w:tc>
      </w:tr>
      <w:tr w:rsidR="00AF3E84" w:rsidRPr="003D49EF" w:rsidTr="00AF3E84">
        <w:trPr>
          <w:trHeight w:val="708"/>
        </w:trPr>
        <w:tc>
          <w:tcPr>
            <w:tcW w:w="1570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02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22349</w:t>
            </w:r>
          </w:p>
        </w:tc>
        <w:tc>
          <w:tcPr>
            <w:tcW w:w="5519" w:type="dxa"/>
          </w:tcPr>
          <w:p w:rsidR="00AF3E84" w:rsidRPr="00AF3E84" w:rsidRDefault="00AF3E84" w:rsidP="00D441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Kawade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pranay</w:t>
            </w:r>
            <w:proofErr w:type="spellEnd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F3E84">
              <w:rPr>
                <w:rFonts w:ascii="Times New Roman" w:hAnsi="Times New Roman" w:cs="Times New Roman"/>
                <w:sz w:val="32"/>
                <w:szCs w:val="32"/>
              </w:rPr>
              <w:t>Balasaheb</w:t>
            </w:r>
            <w:proofErr w:type="spellEnd"/>
          </w:p>
        </w:tc>
      </w:tr>
    </w:tbl>
    <w:p w:rsidR="00990EAC" w:rsidRPr="003D49EF" w:rsidRDefault="00990EAC" w:rsidP="00990EAC">
      <w:pPr>
        <w:rPr>
          <w:rFonts w:ascii="Times New Roman" w:hAnsi="Times New Roman" w:cs="Times New Roman"/>
        </w:rPr>
      </w:pPr>
    </w:p>
    <w:p w:rsidR="00990EAC" w:rsidRPr="003D49EF" w:rsidRDefault="00990EAC" w:rsidP="00990EAC">
      <w:pPr>
        <w:rPr>
          <w:rFonts w:ascii="Times New Roman" w:hAnsi="Times New Roman" w:cs="Times New Roman"/>
        </w:rPr>
      </w:pPr>
    </w:p>
    <w:p w:rsidR="00990EAC" w:rsidRPr="003D49EF" w:rsidRDefault="00990EAC" w:rsidP="00990EAC">
      <w:pPr>
        <w:rPr>
          <w:rFonts w:ascii="Times New Roman" w:hAnsi="Times New Roman" w:cs="Times New Roman"/>
        </w:rPr>
      </w:pPr>
    </w:p>
    <w:p w:rsidR="00990EAC" w:rsidRPr="003D49EF" w:rsidRDefault="00990EAC" w:rsidP="00990EAC">
      <w:pPr>
        <w:rPr>
          <w:rFonts w:ascii="Times New Roman" w:hAnsi="Times New Roman" w:cs="Times New Roman"/>
        </w:rPr>
      </w:pPr>
    </w:p>
    <w:p w:rsidR="00990EAC" w:rsidRPr="003D49EF" w:rsidRDefault="00990EAC" w:rsidP="00990EAC">
      <w:pPr>
        <w:rPr>
          <w:rFonts w:ascii="Times New Roman" w:hAnsi="Times New Roman" w:cs="Times New Roman"/>
        </w:rPr>
      </w:pPr>
    </w:p>
    <w:p w:rsidR="00990EAC" w:rsidRDefault="00990EAC" w:rsidP="00990E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0EAC" w:rsidSect="00990EAC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0EAC"/>
    <w:rsid w:val="005235A6"/>
    <w:rsid w:val="00835B1C"/>
    <w:rsid w:val="00990EAC"/>
    <w:rsid w:val="00A77D57"/>
    <w:rsid w:val="00AF3E84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AC"/>
    <w:pPr>
      <w:spacing w:after="160" w:line="259" w:lineRule="auto"/>
    </w:pPr>
    <w:rPr>
      <w:kern w:val="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EAC"/>
    <w:pPr>
      <w:spacing w:after="0" w:line="240" w:lineRule="auto"/>
    </w:pPr>
    <w:rPr>
      <w:kern w:val="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2026-01-10T04:54:00Z</dcterms:created>
  <dcterms:modified xsi:type="dcterms:W3CDTF">2026-01-10T04:54:00Z</dcterms:modified>
</cp:coreProperties>
</file>