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58" w:rsidRPr="008A139D" w:rsidRDefault="007D0C58" w:rsidP="007D0C58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7D0C58" w:rsidRPr="008A139D" w:rsidRDefault="007D0C58" w:rsidP="007D0C58">
      <w:pPr>
        <w:rPr>
          <w:sz w:val="24"/>
          <w:szCs w:val="24"/>
        </w:rPr>
      </w:pPr>
    </w:p>
    <w:p w:rsidR="007D0C58" w:rsidRPr="008A139D" w:rsidRDefault="007D0C58" w:rsidP="007D0C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7D0C58" w:rsidRDefault="007D0C58" w:rsidP="007D0C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.Y.B.Sc         Subject – IKS(Indian Knowledge</w:t>
      </w:r>
      <w:r w:rsidR="00F9263C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Systerm)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</w:t>
      </w:r>
    </w:p>
    <w:p w:rsidR="007D0C58" w:rsidRPr="008A139D" w:rsidRDefault="007D0C58" w:rsidP="007D0C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Month - July       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08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/07/20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31/07/2024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7D0C58" w:rsidRPr="008A139D" w:rsidRDefault="007D0C58" w:rsidP="007D0C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7D0C58" w:rsidRPr="008A139D" w:rsidTr="005F0B76">
        <w:trPr>
          <w:trHeight w:val="1412"/>
        </w:trPr>
        <w:tc>
          <w:tcPr>
            <w:tcW w:w="1086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7D0C58" w:rsidRPr="008A139D" w:rsidRDefault="007D0C58" w:rsidP="005F0B7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7D0C58" w:rsidRPr="008A139D" w:rsidTr="005F0B76">
        <w:trPr>
          <w:trHeight w:val="1457"/>
        </w:trPr>
        <w:tc>
          <w:tcPr>
            <w:tcW w:w="1086" w:type="dxa"/>
          </w:tcPr>
          <w:p w:rsidR="007D0C58" w:rsidRPr="008A139D" w:rsidRDefault="007D0C58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7D0C58" w:rsidRPr="008A139D" w:rsidRDefault="007D0C58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0A5E2A" w:rsidRPr="000A5E2A" w:rsidRDefault="000A5E2A" w:rsidP="000A5E2A">
            <w:pPr>
              <w:pStyle w:val="ListParagraph"/>
              <w:ind w:left="-24"/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7D0C58" w:rsidRPr="008A139D" w:rsidRDefault="007D0C58" w:rsidP="000A5E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8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D0C58" w:rsidRPr="008A139D" w:rsidTr="000A5E2A">
        <w:trPr>
          <w:trHeight w:val="503"/>
        </w:trPr>
        <w:tc>
          <w:tcPr>
            <w:tcW w:w="1086" w:type="dxa"/>
          </w:tcPr>
          <w:p w:rsidR="007D0C58" w:rsidRPr="008A139D" w:rsidRDefault="007D0C58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7D0C58" w:rsidRPr="008A139D" w:rsidRDefault="007D0C58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0577A" w:rsidRPr="000A5E2A" w:rsidRDefault="00D0577A" w:rsidP="00D0577A">
            <w:pPr>
              <w:pStyle w:val="ListParagraph"/>
              <w:ind w:left="-24"/>
              <w:rPr>
                <w:b/>
                <w:bCs/>
                <w:sz w:val="24"/>
                <w:szCs w:val="24"/>
                <w:u w:val="single"/>
              </w:rPr>
            </w:pPr>
            <w:r w:rsidRPr="000A5E2A">
              <w:rPr>
                <w:b/>
                <w:bCs/>
                <w:sz w:val="24"/>
                <w:szCs w:val="24"/>
                <w:u w:val="single"/>
              </w:rPr>
              <w:t>Chap -01 Introduction to Indian Knowledge System</w:t>
            </w:r>
          </w:p>
          <w:p w:rsidR="007D0C58" w:rsidRPr="00C724F2" w:rsidRDefault="00D0577A" w:rsidP="00D0577A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>1.1 Defin</w:t>
            </w:r>
            <w:r>
              <w:rPr>
                <w:sz w:val="24"/>
                <w:szCs w:val="24"/>
              </w:rPr>
              <w:t>it</w:t>
            </w:r>
            <w:r w:rsidRPr="000A5E2A">
              <w:rPr>
                <w:sz w:val="24"/>
                <w:szCs w:val="24"/>
              </w:rPr>
              <w:t>ion, Scope</w:t>
            </w:r>
          </w:p>
        </w:tc>
        <w:tc>
          <w:tcPr>
            <w:tcW w:w="2340" w:type="dxa"/>
          </w:tcPr>
          <w:p w:rsidR="00D0577A" w:rsidRPr="000A5E2A" w:rsidRDefault="00D0577A" w:rsidP="00D0577A">
            <w:pPr>
              <w:pStyle w:val="ListParagraph"/>
              <w:ind w:left="-24"/>
              <w:rPr>
                <w:b/>
                <w:bCs/>
                <w:sz w:val="24"/>
                <w:szCs w:val="24"/>
                <w:u w:val="single"/>
              </w:rPr>
            </w:pPr>
            <w:r w:rsidRPr="000A5E2A">
              <w:rPr>
                <w:b/>
                <w:bCs/>
                <w:sz w:val="24"/>
                <w:szCs w:val="24"/>
                <w:u w:val="single"/>
              </w:rPr>
              <w:t>Chap -01 Introduction to Indian Knowledge System</w:t>
            </w:r>
          </w:p>
          <w:p w:rsidR="007D0C58" w:rsidRPr="008A139D" w:rsidRDefault="00D0577A" w:rsidP="00D0577A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>1.1 Defini</w:t>
            </w:r>
            <w:r>
              <w:rPr>
                <w:sz w:val="24"/>
                <w:szCs w:val="24"/>
              </w:rPr>
              <w:t>ti</w:t>
            </w:r>
            <w:r w:rsidRPr="000A5E2A">
              <w:rPr>
                <w:sz w:val="24"/>
                <w:szCs w:val="24"/>
              </w:rPr>
              <w:t>on, Scope</w:t>
            </w:r>
          </w:p>
        </w:tc>
        <w:tc>
          <w:tcPr>
            <w:tcW w:w="1174" w:type="dxa"/>
          </w:tcPr>
          <w:p w:rsidR="007D0C58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D0C58" w:rsidRPr="008A139D" w:rsidRDefault="000A5E2A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D0C58" w:rsidRPr="008A139D" w:rsidRDefault="000A5E2A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7D0C58" w:rsidRPr="008A139D" w:rsidTr="005F0B76">
        <w:trPr>
          <w:trHeight w:val="1034"/>
        </w:trPr>
        <w:tc>
          <w:tcPr>
            <w:tcW w:w="1086" w:type="dxa"/>
          </w:tcPr>
          <w:p w:rsidR="007D0C58" w:rsidRPr="008A139D" w:rsidRDefault="007D0C58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7D0C58" w:rsidRPr="008A139D" w:rsidRDefault="00D0577A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Importance of IKS</w:t>
            </w:r>
          </w:p>
        </w:tc>
        <w:tc>
          <w:tcPr>
            <w:tcW w:w="2340" w:type="dxa"/>
          </w:tcPr>
          <w:p w:rsidR="007D0C58" w:rsidRPr="008A139D" w:rsidRDefault="00D0577A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1.2 Importance of IKS</w:t>
            </w:r>
          </w:p>
        </w:tc>
        <w:tc>
          <w:tcPr>
            <w:tcW w:w="1174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D0C58" w:rsidRPr="008A139D" w:rsidRDefault="000A5E2A" w:rsidP="007D0C5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7D0C58" w:rsidRPr="008A139D" w:rsidRDefault="007D0C58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 July Holiday </w:t>
            </w:r>
          </w:p>
        </w:tc>
      </w:tr>
      <w:tr w:rsidR="007D0C58" w:rsidRPr="008A139D" w:rsidTr="000A5E2A">
        <w:trPr>
          <w:trHeight w:val="980"/>
        </w:trPr>
        <w:tc>
          <w:tcPr>
            <w:tcW w:w="1086" w:type="dxa"/>
          </w:tcPr>
          <w:p w:rsidR="007D0C58" w:rsidRPr="008A139D" w:rsidRDefault="007D0C58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7D0C58" w:rsidRPr="008A139D" w:rsidRDefault="007D0C58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7D0C58" w:rsidRPr="008A139D" w:rsidRDefault="007D0C58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7D0C58" w:rsidRPr="00920CA8" w:rsidRDefault="00D0577A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Nature of Indian Knowledge System</w:t>
            </w:r>
          </w:p>
        </w:tc>
        <w:tc>
          <w:tcPr>
            <w:tcW w:w="2340" w:type="dxa"/>
          </w:tcPr>
          <w:p w:rsidR="007D0C58" w:rsidRPr="008A139D" w:rsidRDefault="00D0577A" w:rsidP="007D0C58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1.3 Nature of Indian Knowledge System</w:t>
            </w:r>
          </w:p>
        </w:tc>
        <w:tc>
          <w:tcPr>
            <w:tcW w:w="1174" w:type="dxa"/>
          </w:tcPr>
          <w:p w:rsidR="007D0C58" w:rsidRPr="008A139D" w:rsidRDefault="007D0C58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7D0C58" w:rsidRPr="008A139D" w:rsidRDefault="007D0C58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7D0C58" w:rsidRPr="008A139D" w:rsidRDefault="007D0C58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7D0C58" w:rsidRPr="008A139D" w:rsidRDefault="007D0C58" w:rsidP="005F0B7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A5E2A" w:rsidRPr="008A139D" w:rsidTr="005F0B76">
        <w:trPr>
          <w:trHeight w:val="809"/>
        </w:trPr>
        <w:tc>
          <w:tcPr>
            <w:tcW w:w="1086" w:type="dxa"/>
          </w:tcPr>
          <w:p w:rsidR="000A5E2A" w:rsidRPr="008A139D" w:rsidRDefault="000A5E2A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0A5E2A" w:rsidRPr="008A139D" w:rsidRDefault="000A5E2A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0A5E2A" w:rsidRPr="008A139D" w:rsidRDefault="000A5E2A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0A5E2A" w:rsidRPr="000A5E2A" w:rsidRDefault="00D0577A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Nature of Indian Knowledge System</w:t>
            </w:r>
          </w:p>
        </w:tc>
        <w:tc>
          <w:tcPr>
            <w:tcW w:w="2340" w:type="dxa"/>
          </w:tcPr>
          <w:p w:rsidR="000A5E2A" w:rsidRPr="000A5E2A" w:rsidRDefault="00D0577A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Nature of Indian Knowledge System</w:t>
            </w:r>
          </w:p>
        </w:tc>
        <w:tc>
          <w:tcPr>
            <w:tcW w:w="1174" w:type="dxa"/>
          </w:tcPr>
          <w:p w:rsidR="000A5E2A" w:rsidRPr="008A139D" w:rsidRDefault="000A5E2A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0A5E2A" w:rsidRPr="008A139D" w:rsidRDefault="000A5E2A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6" w:type="dxa"/>
          </w:tcPr>
          <w:p w:rsidR="000A5E2A" w:rsidRPr="008A139D" w:rsidRDefault="000A5E2A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0A5E2A" w:rsidRPr="008A139D" w:rsidRDefault="000A5E2A" w:rsidP="005F0B7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7D0C58" w:rsidRPr="008A139D" w:rsidRDefault="007D0C58" w:rsidP="007D0C58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7D0C58" w:rsidRPr="008A139D" w:rsidTr="005F0B76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 w:rsidR="00D0577A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07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.</w:t>
            </w:r>
          </w:p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D0577A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D0C58" w:rsidRPr="008A139D" w:rsidTr="005F0B76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C58" w:rsidRPr="008A139D" w:rsidRDefault="007D0C58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7D0C58" w:rsidRPr="008A139D" w:rsidRDefault="007D0C58" w:rsidP="007D0C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7D0C58" w:rsidRPr="008A139D" w:rsidRDefault="007D0C58" w:rsidP="007D0C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7D0C58" w:rsidRPr="008A139D" w:rsidRDefault="007D0C58" w:rsidP="007D0C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C58" w:rsidRPr="008A139D" w:rsidRDefault="007D0C58" w:rsidP="007D0C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C58" w:rsidRPr="008A139D" w:rsidRDefault="007D0C58" w:rsidP="007D0C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C58" w:rsidRPr="008A139D" w:rsidRDefault="007D0C58" w:rsidP="007D0C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4CF" w:rsidRPr="008A139D" w:rsidRDefault="00A204CF" w:rsidP="00A204CF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A204CF" w:rsidRPr="008A139D" w:rsidRDefault="00A204CF" w:rsidP="00A204CF">
      <w:pPr>
        <w:rPr>
          <w:sz w:val="24"/>
          <w:szCs w:val="24"/>
        </w:rPr>
      </w:pPr>
    </w:p>
    <w:p w:rsidR="00A204CF" w:rsidRPr="008A139D" w:rsidRDefault="00A204CF" w:rsidP="00A204C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A204CF" w:rsidRDefault="00A204CF" w:rsidP="00A204C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.Y.B.Sc         Subject – IKS(Indian Knowledge</w:t>
      </w:r>
      <w:r w:rsidR="00F9263C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Systerm)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</w:t>
      </w:r>
    </w:p>
    <w:p w:rsidR="00A204CF" w:rsidRPr="008A139D" w:rsidRDefault="00B1567E" w:rsidP="00A204C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Month - August</w:t>
      </w:r>
      <w:r w:rsidR="00A204CF"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01/08</w:t>
      </w:r>
      <w:r w:rsidR="00A204CF"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 w:rsidR="00A204CF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24</w:t>
      </w:r>
      <w:r w:rsidR="00A204CF"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31/08</w:t>
      </w:r>
      <w:r w:rsidR="00A204CF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/2024</w:t>
      </w:r>
      <w:r w:rsidR="00A204CF"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A204CF" w:rsidRPr="008A139D" w:rsidRDefault="00A204CF" w:rsidP="00A204CF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A204CF" w:rsidRPr="008A139D" w:rsidTr="005F0B76">
        <w:trPr>
          <w:trHeight w:val="1412"/>
        </w:trPr>
        <w:tc>
          <w:tcPr>
            <w:tcW w:w="1086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A204CF" w:rsidRPr="008A139D" w:rsidRDefault="00A204CF" w:rsidP="005F0B7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A204CF" w:rsidRPr="008A139D" w:rsidTr="00A30A4C">
        <w:trPr>
          <w:trHeight w:val="953"/>
        </w:trPr>
        <w:tc>
          <w:tcPr>
            <w:tcW w:w="1086" w:type="dxa"/>
          </w:tcPr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4CF" w:rsidRPr="000A5E2A" w:rsidRDefault="00A204CF" w:rsidP="005F0B76">
            <w:pPr>
              <w:pStyle w:val="ListParagraph"/>
              <w:ind w:left="-24"/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1</w:t>
            </w:r>
            <w:r w:rsidR="00D0577A">
              <w:rPr>
                <w:sz w:val="24"/>
                <w:szCs w:val="24"/>
              </w:rPr>
              <w:t>.5</w:t>
            </w:r>
            <w:r w:rsidRPr="000A5E2A">
              <w:rPr>
                <w:sz w:val="24"/>
                <w:szCs w:val="24"/>
              </w:rPr>
              <w:t xml:space="preserve"> Evaluation of Scientific Approach</w:t>
            </w:r>
          </w:p>
        </w:tc>
        <w:tc>
          <w:tcPr>
            <w:tcW w:w="2340" w:type="dxa"/>
          </w:tcPr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>1</w:t>
            </w:r>
            <w:r w:rsidR="00D0577A">
              <w:rPr>
                <w:sz w:val="24"/>
                <w:szCs w:val="24"/>
              </w:rPr>
              <w:t>.5</w:t>
            </w:r>
            <w:r w:rsidRPr="000A5E2A">
              <w:rPr>
                <w:sz w:val="24"/>
                <w:szCs w:val="24"/>
              </w:rPr>
              <w:t xml:space="preserve"> Evaluation of Scientific Approach</w:t>
            </w:r>
          </w:p>
        </w:tc>
        <w:tc>
          <w:tcPr>
            <w:tcW w:w="1174" w:type="dxa"/>
          </w:tcPr>
          <w:p w:rsidR="00A204CF" w:rsidRPr="008A139D" w:rsidRDefault="00D0577A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204CF" w:rsidRPr="008A139D" w:rsidRDefault="00D0577A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06" w:type="dxa"/>
          </w:tcPr>
          <w:p w:rsidR="00A204CF" w:rsidRPr="008A139D" w:rsidRDefault="00D0577A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04CF" w:rsidRPr="008A139D" w:rsidTr="005F0B76">
        <w:trPr>
          <w:trHeight w:val="503"/>
        </w:trPr>
        <w:tc>
          <w:tcPr>
            <w:tcW w:w="1086" w:type="dxa"/>
          </w:tcPr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4CF" w:rsidRPr="00B1567E" w:rsidRDefault="00B1567E" w:rsidP="005F0B76">
            <w:pPr>
              <w:rPr>
                <w:b/>
                <w:bCs/>
                <w:sz w:val="24"/>
                <w:szCs w:val="24"/>
                <w:u w:val="single"/>
              </w:rPr>
            </w:pPr>
            <w:r w:rsidRPr="00B1567E">
              <w:rPr>
                <w:b/>
                <w:bCs/>
                <w:sz w:val="24"/>
                <w:szCs w:val="24"/>
                <w:u w:val="single"/>
              </w:rPr>
              <w:t>Chap -2 Development of Sciences</w:t>
            </w:r>
          </w:p>
          <w:p w:rsidR="00B1567E" w:rsidRPr="00C724F2" w:rsidRDefault="00B1567E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Astronomy</w:t>
            </w:r>
          </w:p>
        </w:tc>
        <w:tc>
          <w:tcPr>
            <w:tcW w:w="2340" w:type="dxa"/>
          </w:tcPr>
          <w:p w:rsidR="00B1567E" w:rsidRPr="00B1567E" w:rsidRDefault="00B1567E" w:rsidP="00B1567E">
            <w:pPr>
              <w:rPr>
                <w:b/>
                <w:bCs/>
                <w:sz w:val="24"/>
                <w:szCs w:val="24"/>
                <w:u w:val="single"/>
              </w:rPr>
            </w:pPr>
            <w:r w:rsidRPr="00B1567E">
              <w:rPr>
                <w:b/>
                <w:bCs/>
                <w:sz w:val="24"/>
                <w:szCs w:val="24"/>
                <w:u w:val="single"/>
              </w:rPr>
              <w:t>Chap -2 Development of Sciences</w:t>
            </w:r>
          </w:p>
          <w:p w:rsidR="00A204CF" w:rsidRPr="008A139D" w:rsidRDefault="00B1567E" w:rsidP="00B15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 Astronomy</w:t>
            </w:r>
          </w:p>
        </w:tc>
        <w:tc>
          <w:tcPr>
            <w:tcW w:w="1174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04CF" w:rsidRPr="008A139D" w:rsidTr="005F0B76">
        <w:trPr>
          <w:trHeight w:val="1034"/>
        </w:trPr>
        <w:tc>
          <w:tcPr>
            <w:tcW w:w="1086" w:type="dxa"/>
          </w:tcPr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4CF" w:rsidRPr="008A139D" w:rsidRDefault="00B1567E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Aryabhatta, Varahamihira, Sawai Jaisingh</w:t>
            </w:r>
          </w:p>
        </w:tc>
        <w:tc>
          <w:tcPr>
            <w:tcW w:w="2340" w:type="dxa"/>
          </w:tcPr>
          <w:p w:rsidR="00A204CF" w:rsidRPr="008A139D" w:rsidRDefault="00B1567E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2.2 Aryabhatta, Varahamihira, Sawai Jaisingh</w:t>
            </w:r>
          </w:p>
        </w:tc>
        <w:tc>
          <w:tcPr>
            <w:tcW w:w="1174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204CF" w:rsidRPr="008A139D" w:rsidRDefault="00D0577A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204CF" w:rsidRPr="008A139D" w:rsidRDefault="00A204CF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204CF" w:rsidRPr="008A139D" w:rsidTr="005F0B76">
        <w:trPr>
          <w:trHeight w:val="980"/>
        </w:trPr>
        <w:tc>
          <w:tcPr>
            <w:tcW w:w="1086" w:type="dxa"/>
          </w:tcPr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4CF" w:rsidRPr="00920CA8" w:rsidRDefault="000C66CB" w:rsidP="00D05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 Medicine</w:t>
            </w:r>
          </w:p>
        </w:tc>
        <w:tc>
          <w:tcPr>
            <w:tcW w:w="2340" w:type="dxa"/>
          </w:tcPr>
          <w:p w:rsidR="00A204CF" w:rsidRPr="008A139D" w:rsidRDefault="000C66CB" w:rsidP="005F0B76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2.3 Medicine</w:t>
            </w:r>
          </w:p>
        </w:tc>
        <w:tc>
          <w:tcPr>
            <w:tcW w:w="1174" w:type="dxa"/>
          </w:tcPr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204CF" w:rsidRPr="008A139D" w:rsidTr="005F0B76">
        <w:trPr>
          <w:trHeight w:val="809"/>
        </w:trPr>
        <w:tc>
          <w:tcPr>
            <w:tcW w:w="1086" w:type="dxa"/>
          </w:tcPr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A204CF" w:rsidRPr="008A139D" w:rsidRDefault="00A204CF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A204CF" w:rsidRPr="000A5E2A" w:rsidRDefault="00A204CF" w:rsidP="00D0577A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 w:rsidR="000C66CB">
              <w:rPr>
                <w:sz w:val="24"/>
                <w:szCs w:val="24"/>
              </w:rPr>
              <w:t>2.4 Ayurveda and  Yunani</w:t>
            </w:r>
          </w:p>
        </w:tc>
        <w:tc>
          <w:tcPr>
            <w:tcW w:w="2340" w:type="dxa"/>
          </w:tcPr>
          <w:p w:rsidR="00A204CF" w:rsidRPr="000A5E2A" w:rsidRDefault="00A204CF" w:rsidP="00D0577A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 w:rsidR="000C66CB">
              <w:rPr>
                <w:sz w:val="24"/>
                <w:szCs w:val="24"/>
              </w:rPr>
              <w:t>2.4 Ayurveda and  Yunani</w:t>
            </w:r>
          </w:p>
        </w:tc>
        <w:tc>
          <w:tcPr>
            <w:tcW w:w="1174" w:type="dxa"/>
          </w:tcPr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204CF" w:rsidRPr="008A139D" w:rsidRDefault="00D0577A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204CF" w:rsidRPr="008A139D" w:rsidRDefault="00D0577A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204CF" w:rsidRPr="008A139D" w:rsidRDefault="00A204CF" w:rsidP="005F0B7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204CF" w:rsidRPr="008A139D" w:rsidRDefault="00A204CF" w:rsidP="00A204CF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A204CF" w:rsidRPr="008A139D" w:rsidTr="005F0B76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09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.</w:t>
            </w:r>
          </w:p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D0577A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204CF" w:rsidRPr="008A139D" w:rsidTr="005F0B76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4CF" w:rsidRPr="008A139D" w:rsidRDefault="00A204CF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A204CF" w:rsidRPr="008A139D" w:rsidRDefault="00A204CF" w:rsidP="00A204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A204CF" w:rsidRPr="008A139D" w:rsidRDefault="00A204CF" w:rsidP="00A20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</w:t>
      </w:r>
    </w:p>
    <w:p w:rsidR="00A30A4C" w:rsidRPr="008A139D" w:rsidRDefault="00A30A4C" w:rsidP="00A30A4C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A30A4C" w:rsidRPr="008A139D" w:rsidRDefault="00A30A4C" w:rsidP="00A30A4C">
      <w:pPr>
        <w:rPr>
          <w:sz w:val="24"/>
          <w:szCs w:val="24"/>
        </w:rPr>
      </w:pPr>
    </w:p>
    <w:p w:rsidR="00A30A4C" w:rsidRPr="008A139D" w:rsidRDefault="00A30A4C" w:rsidP="00A30A4C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A30A4C" w:rsidRDefault="00A30A4C" w:rsidP="00A30A4C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.Y.B.Sc         Subject – IKS(Indian Knowledge</w:t>
      </w:r>
      <w:r w:rsidR="00F9263C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Systerm)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</w:t>
      </w:r>
    </w:p>
    <w:p w:rsidR="00A30A4C" w:rsidRPr="008A139D" w:rsidRDefault="00A30A4C" w:rsidP="00A30A4C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Month -September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      Date:-    </w:t>
      </w:r>
      <w:r w:rsidR="00783492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01/09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 w:rsidR="00783492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30/09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A30A4C" w:rsidRPr="008A139D" w:rsidRDefault="00A30A4C" w:rsidP="00A30A4C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A30A4C" w:rsidRPr="008A139D" w:rsidTr="005F0B76">
        <w:trPr>
          <w:trHeight w:val="1412"/>
        </w:trPr>
        <w:tc>
          <w:tcPr>
            <w:tcW w:w="1086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A30A4C" w:rsidRPr="008A139D" w:rsidRDefault="00A30A4C" w:rsidP="005F0B7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A30A4C" w:rsidRPr="008A139D" w:rsidTr="005F0B76">
        <w:trPr>
          <w:trHeight w:val="953"/>
        </w:trPr>
        <w:tc>
          <w:tcPr>
            <w:tcW w:w="1086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30A4C" w:rsidRPr="000A5E2A" w:rsidRDefault="00A30A4C" w:rsidP="00783492">
            <w:pPr>
              <w:pStyle w:val="ListParagraph"/>
              <w:ind w:left="-24"/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 w:rsidR="00783492">
              <w:rPr>
                <w:sz w:val="24"/>
                <w:szCs w:val="24"/>
              </w:rPr>
              <w:t>2.5 Metallurgy- Copper, Iron</w:t>
            </w:r>
          </w:p>
        </w:tc>
        <w:tc>
          <w:tcPr>
            <w:tcW w:w="2340" w:type="dxa"/>
          </w:tcPr>
          <w:p w:rsidR="00A30A4C" w:rsidRPr="008A139D" w:rsidRDefault="00783492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2.5 Metallurgy- Copper, Iron</w:t>
            </w:r>
          </w:p>
        </w:tc>
        <w:tc>
          <w:tcPr>
            <w:tcW w:w="1174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30A4C" w:rsidRPr="008A139D" w:rsidRDefault="00783492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A30A4C" w:rsidRPr="008A139D" w:rsidRDefault="00783492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sep Holiay</w:t>
            </w:r>
          </w:p>
        </w:tc>
      </w:tr>
      <w:tr w:rsidR="00A30A4C" w:rsidRPr="008A139D" w:rsidTr="005F0B76">
        <w:trPr>
          <w:trHeight w:val="503"/>
        </w:trPr>
        <w:tc>
          <w:tcPr>
            <w:tcW w:w="1086" w:type="dxa"/>
          </w:tcPr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30A4C" w:rsidRDefault="00783492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 Metallurgy-</w:t>
            </w:r>
          </w:p>
          <w:p w:rsidR="00783492" w:rsidRPr="00C724F2" w:rsidRDefault="00783492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Bronze and Alloys</w:t>
            </w:r>
          </w:p>
        </w:tc>
        <w:tc>
          <w:tcPr>
            <w:tcW w:w="2340" w:type="dxa"/>
          </w:tcPr>
          <w:p w:rsidR="00783492" w:rsidRDefault="00783492" w:rsidP="0078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 Metallurgy-</w:t>
            </w:r>
          </w:p>
          <w:p w:rsidR="00A30A4C" w:rsidRPr="008A139D" w:rsidRDefault="00783492" w:rsidP="0078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Bronze and Alloys</w:t>
            </w:r>
          </w:p>
        </w:tc>
        <w:tc>
          <w:tcPr>
            <w:tcW w:w="1174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30A4C" w:rsidRPr="008A139D" w:rsidRDefault="00783492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Extra lec </w:t>
            </w:r>
          </w:p>
        </w:tc>
      </w:tr>
      <w:tr w:rsidR="00A30A4C" w:rsidRPr="008A139D" w:rsidTr="005F0B76">
        <w:trPr>
          <w:trHeight w:val="1034"/>
        </w:trPr>
        <w:tc>
          <w:tcPr>
            <w:tcW w:w="1086" w:type="dxa"/>
          </w:tcPr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A30A4C" w:rsidRPr="004D1D00" w:rsidRDefault="004D1D00" w:rsidP="00783492">
            <w:pPr>
              <w:rPr>
                <w:b/>
                <w:bCs/>
                <w:sz w:val="24"/>
                <w:szCs w:val="24"/>
                <w:u w:val="single"/>
              </w:rPr>
            </w:pPr>
            <w:r w:rsidRPr="004D1D00">
              <w:rPr>
                <w:b/>
                <w:bCs/>
                <w:sz w:val="24"/>
                <w:szCs w:val="24"/>
                <w:u w:val="single"/>
              </w:rPr>
              <w:t>Chap -03 Development of Humanities</w:t>
            </w:r>
          </w:p>
          <w:p w:rsidR="004D1D00" w:rsidRPr="008A139D" w:rsidRDefault="004D1D00" w:rsidP="0078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3.1Language – Prakrit, Sanskrit, Farsee</w:t>
            </w:r>
          </w:p>
        </w:tc>
        <w:tc>
          <w:tcPr>
            <w:tcW w:w="2340" w:type="dxa"/>
          </w:tcPr>
          <w:p w:rsidR="004D1D00" w:rsidRPr="004D1D00" w:rsidRDefault="004D1D00" w:rsidP="004D1D00">
            <w:pPr>
              <w:rPr>
                <w:b/>
                <w:bCs/>
                <w:sz w:val="24"/>
                <w:szCs w:val="24"/>
                <w:u w:val="single"/>
              </w:rPr>
            </w:pPr>
            <w:r w:rsidRPr="004D1D00">
              <w:rPr>
                <w:b/>
                <w:bCs/>
                <w:sz w:val="24"/>
                <w:szCs w:val="24"/>
                <w:u w:val="single"/>
              </w:rPr>
              <w:t>Chap -03 Development of Humanities</w:t>
            </w:r>
          </w:p>
          <w:p w:rsidR="00A30A4C" w:rsidRPr="008A139D" w:rsidRDefault="004D1D00" w:rsidP="004D1D0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3.1Language – Prakrit, Sanskrit, Farsee</w:t>
            </w:r>
          </w:p>
        </w:tc>
        <w:tc>
          <w:tcPr>
            <w:tcW w:w="1174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30A4C" w:rsidRPr="008A139D" w:rsidRDefault="00A30A4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</w:tr>
      <w:tr w:rsidR="00A30A4C" w:rsidRPr="008A139D" w:rsidTr="005F0B76">
        <w:trPr>
          <w:trHeight w:val="980"/>
        </w:trPr>
        <w:tc>
          <w:tcPr>
            <w:tcW w:w="1086" w:type="dxa"/>
          </w:tcPr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A30A4C" w:rsidRPr="00920CA8" w:rsidRDefault="004D1D00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Philosophy – Vedic, Lokayat, Buddhist, Jaina </w:t>
            </w:r>
          </w:p>
        </w:tc>
        <w:tc>
          <w:tcPr>
            <w:tcW w:w="2340" w:type="dxa"/>
          </w:tcPr>
          <w:p w:rsidR="00A30A4C" w:rsidRPr="008A139D" w:rsidRDefault="004D1D00" w:rsidP="005F0B76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3.2 Philosophy – Vedic, Lokayat, Buddhist, Jaina</w:t>
            </w:r>
          </w:p>
        </w:tc>
        <w:tc>
          <w:tcPr>
            <w:tcW w:w="1174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0A4C" w:rsidRPr="008A139D" w:rsidTr="005F0B76">
        <w:trPr>
          <w:trHeight w:val="809"/>
        </w:trPr>
        <w:tc>
          <w:tcPr>
            <w:tcW w:w="1086" w:type="dxa"/>
          </w:tcPr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A30A4C" w:rsidRPr="008A139D" w:rsidRDefault="00A30A4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A30A4C" w:rsidRPr="000A5E2A" w:rsidRDefault="00A30A4C" w:rsidP="00783492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A30A4C" w:rsidRPr="000A5E2A" w:rsidRDefault="00A30A4C" w:rsidP="00783492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A30A4C" w:rsidRPr="008A139D" w:rsidRDefault="00A30A4C" w:rsidP="005F0B7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30A4C" w:rsidRPr="008A139D" w:rsidRDefault="00A30A4C" w:rsidP="00A30A4C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A30A4C" w:rsidRPr="008A139D" w:rsidTr="005F0B76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 w:rsidR="0078349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08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78349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30A4C" w:rsidRPr="008A139D" w:rsidTr="005F0B76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A4C" w:rsidRPr="008A139D" w:rsidRDefault="00A30A4C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A30A4C" w:rsidRPr="008A139D" w:rsidRDefault="00A30A4C" w:rsidP="00A30A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A204CF" w:rsidRPr="008A139D" w:rsidRDefault="00A204CF" w:rsidP="00A20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4CF" w:rsidRPr="008A139D" w:rsidRDefault="00A204CF" w:rsidP="00A20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204CF" w:rsidRPr="008A139D" w:rsidRDefault="00A204CF" w:rsidP="00A204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1D00" w:rsidRPr="008A139D" w:rsidRDefault="004D1D00" w:rsidP="004D1D00">
      <w:pPr>
        <w:spacing w:after="0" w:line="240" w:lineRule="auto"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NUTAN ART’S COLLEGE, RAJAPUR</w:t>
      </w:r>
      <w:r w:rsidRPr="008A139D">
        <w:rPr>
          <w:rFonts w:ascii="Bookman Old Style" w:eastAsia="Times New Roman" w:hAnsi="Bookman Old Style" w:cs="Calibri"/>
          <w:color w:val="000000"/>
          <w:sz w:val="24"/>
          <w:szCs w:val="24"/>
        </w:rPr>
        <w:br/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Teaching plan for the Year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-2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5</w:t>
      </w:r>
    </w:p>
    <w:p w:rsidR="004D1D00" w:rsidRPr="008A139D" w:rsidRDefault="004D1D00" w:rsidP="004D1D00">
      <w:pPr>
        <w:rPr>
          <w:sz w:val="24"/>
          <w:szCs w:val="24"/>
        </w:rPr>
      </w:pPr>
    </w:p>
    <w:p w:rsidR="004D1D00" w:rsidRPr="008A139D" w:rsidRDefault="004D1D00" w:rsidP="004D1D00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Name of the Teacher-  Asst.Prof. Bhawar S.C</w:t>
      </w:r>
    </w:p>
    <w:p w:rsidR="004D1D00" w:rsidRDefault="004D1D00" w:rsidP="004D1D00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Class :-F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.Y.B.Sc         Subject – IKS(Indian Knowledge</w:t>
      </w:r>
      <w:r w:rsidR="00F9263C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Systerm) 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(Sem-I)  </w:t>
      </w:r>
    </w:p>
    <w:p w:rsidR="004D1D00" w:rsidRPr="008A139D" w:rsidRDefault="004D1D00" w:rsidP="004D1D00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Month -October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              Date:-   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01/10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/20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To Date:- </w:t>
      </w:r>
      <w: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>11/10/2024</w:t>
      </w:r>
      <w:r w:rsidRPr="008A139D"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  <w:t xml:space="preserve">  </w:t>
      </w:r>
    </w:p>
    <w:p w:rsidR="004D1D00" w:rsidRPr="008A139D" w:rsidRDefault="004D1D00" w:rsidP="004D1D00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10503" w:type="dxa"/>
        <w:tblInd w:w="108" w:type="dxa"/>
        <w:tblLook w:val="04A0"/>
      </w:tblPr>
      <w:tblGrid>
        <w:gridCol w:w="1086"/>
        <w:gridCol w:w="2334"/>
        <w:gridCol w:w="2340"/>
        <w:gridCol w:w="1174"/>
        <w:gridCol w:w="1085"/>
        <w:gridCol w:w="1306"/>
        <w:gridCol w:w="1178"/>
      </w:tblGrid>
      <w:tr w:rsidR="004D1D00" w:rsidRPr="008A139D" w:rsidTr="005F0B76">
        <w:trPr>
          <w:trHeight w:val="1412"/>
        </w:trPr>
        <w:tc>
          <w:tcPr>
            <w:tcW w:w="1086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Sr.Week</w:t>
            </w:r>
          </w:p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Planned</w:t>
            </w:r>
          </w:p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  <w:p w:rsidR="004D1D00" w:rsidRPr="008A139D" w:rsidRDefault="004D1D00" w:rsidP="005F0B7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Topics Covered</w:t>
            </w:r>
          </w:p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4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 xml:space="preserve">Teaching 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tool/met </w:t>
            </w:r>
            <w:r w:rsidRPr="008A139D">
              <w:rPr>
                <w:b/>
                <w:bCs/>
                <w:sz w:val="24"/>
                <w:szCs w:val="24"/>
              </w:rPr>
              <w:br/>
              <w:t>hods used</w:t>
            </w:r>
          </w:p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planned</w:t>
            </w:r>
          </w:p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No.of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Lectures </w:t>
            </w:r>
            <w:r w:rsidRPr="008A139D">
              <w:rPr>
                <w:b/>
                <w:bCs/>
                <w:sz w:val="24"/>
                <w:szCs w:val="24"/>
              </w:rPr>
              <w:br/>
              <w:t>conducted</w:t>
            </w:r>
          </w:p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Remarks</w:t>
            </w:r>
            <w:r w:rsidRPr="008A139D">
              <w:rPr>
                <w:b/>
                <w:bCs/>
                <w:sz w:val="24"/>
                <w:szCs w:val="24"/>
              </w:rPr>
              <w:br/>
              <w:t xml:space="preserve">( level /extra </w:t>
            </w:r>
            <w:r w:rsidRPr="008A139D">
              <w:rPr>
                <w:b/>
                <w:bCs/>
                <w:sz w:val="24"/>
                <w:szCs w:val="24"/>
              </w:rPr>
              <w:br/>
              <w:t>lecture etc.</w:t>
            </w:r>
          </w:p>
        </w:tc>
      </w:tr>
      <w:tr w:rsidR="004D1D00" w:rsidRPr="008A139D" w:rsidTr="005F0B76">
        <w:trPr>
          <w:trHeight w:val="953"/>
        </w:trPr>
        <w:tc>
          <w:tcPr>
            <w:tcW w:w="1086" w:type="dxa"/>
          </w:tcPr>
          <w:p w:rsidR="004D1D00" w:rsidRPr="008A139D" w:rsidRDefault="004D1D00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1</w:t>
            </w:r>
            <w:r w:rsidRPr="008A139D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:rsidR="004D1D00" w:rsidRPr="008A139D" w:rsidRDefault="004D1D00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Week</w:t>
            </w:r>
          </w:p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4D1D00" w:rsidRPr="000A5E2A" w:rsidRDefault="004D1D00" w:rsidP="004D1D00">
            <w:pPr>
              <w:pStyle w:val="ListParagraph"/>
              <w:ind w:left="-24"/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  <w:r w:rsidR="00E852BC">
              <w:rPr>
                <w:sz w:val="24"/>
                <w:szCs w:val="24"/>
              </w:rPr>
              <w:t xml:space="preserve">3.3 Education system in Ancient India </w:t>
            </w:r>
          </w:p>
        </w:tc>
        <w:tc>
          <w:tcPr>
            <w:tcW w:w="2340" w:type="dxa"/>
          </w:tcPr>
          <w:p w:rsidR="004D1D00" w:rsidRPr="008A139D" w:rsidRDefault="00E852BC" w:rsidP="004D1D0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3.3 Education system in Ancient India</w:t>
            </w:r>
          </w:p>
        </w:tc>
        <w:tc>
          <w:tcPr>
            <w:tcW w:w="1174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4D1D00" w:rsidRPr="008A139D" w:rsidRDefault="004D1D00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 Oct Holiday </w:t>
            </w:r>
          </w:p>
        </w:tc>
      </w:tr>
      <w:tr w:rsidR="00E852BC" w:rsidRPr="008A139D" w:rsidTr="005F0B76">
        <w:trPr>
          <w:trHeight w:val="503"/>
        </w:trPr>
        <w:tc>
          <w:tcPr>
            <w:tcW w:w="1086" w:type="dxa"/>
          </w:tcPr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nd</w:t>
            </w:r>
          </w:p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E852BC" w:rsidRPr="00C724F2" w:rsidRDefault="00E852BC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Takshashila, Nalanda</w:t>
            </w:r>
          </w:p>
        </w:tc>
        <w:tc>
          <w:tcPr>
            <w:tcW w:w="2340" w:type="dxa"/>
          </w:tcPr>
          <w:p w:rsidR="00E852BC" w:rsidRPr="00C724F2" w:rsidRDefault="00E852BC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Takshashila, Nalanda</w:t>
            </w:r>
          </w:p>
        </w:tc>
        <w:tc>
          <w:tcPr>
            <w:tcW w:w="1174" w:type="dxa"/>
          </w:tcPr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78" w:type="dxa"/>
          </w:tcPr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 Oct Holiday</w:t>
            </w:r>
          </w:p>
        </w:tc>
      </w:tr>
      <w:tr w:rsidR="00E852BC" w:rsidRPr="008A139D" w:rsidTr="005F0B76">
        <w:trPr>
          <w:trHeight w:val="1034"/>
        </w:trPr>
        <w:tc>
          <w:tcPr>
            <w:tcW w:w="1086" w:type="dxa"/>
          </w:tcPr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rd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 Week</w:t>
            </w:r>
          </w:p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E852BC" w:rsidRPr="008A139D" w:rsidRDefault="00E852BC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Valabhi University </w:t>
            </w:r>
          </w:p>
        </w:tc>
        <w:tc>
          <w:tcPr>
            <w:tcW w:w="2340" w:type="dxa"/>
          </w:tcPr>
          <w:p w:rsidR="00E852BC" w:rsidRPr="008A139D" w:rsidRDefault="00E852BC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Valabhi University </w:t>
            </w:r>
          </w:p>
        </w:tc>
        <w:tc>
          <w:tcPr>
            <w:tcW w:w="1174" w:type="dxa"/>
          </w:tcPr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E852BC" w:rsidRPr="008A139D" w:rsidRDefault="00E852BC" w:rsidP="005F0B76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Extra Lecture </w:t>
            </w:r>
          </w:p>
        </w:tc>
      </w:tr>
      <w:tr w:rsidR="00E852BC" w:rsidRPr="008A139D" w:rsidTr="005F0B76">
        <w:trPr>
          <w:trHeight w:val="980"/>
        </w:trPr>
        <w:tc>
          <w:tcPr>
            <w:tcW w:w="1086" w:type="dxa"/>
          </w:tcPr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4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 xml:space="preserve"> Week</w:t>
            </w:r>
          </w:p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E852BC" w:rsidRPr="00920CA8" w:rsidRDefault="00E852BC" w:rsidP="005F0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Architecture</w:t>
            </w:r>
          </w:p>
        </w:tc>
        <w:tc>
          <w:tcPr>
            <w:tcW w:w="2340" w:type="dxa"/>
          </w:tcPr>
          <w:p w:rsidR="00E852BC" w:rsidRPr="008A139D" w:rsidRDefault="005B1D30" w:rsidP="005F0B76">
            <w:pPr>
              <w:ind w:right="-15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3.4 Architecture</w:t>
            </w:r>
          </w:p>
        </w:tc>
        <w:tc>
          <w:tcPr>
            <w:tcW w:w="1174" w:type="dxa"/>
          </w:tcPr>
          <w:p w:rsidR="00E852BC" w:rsidRPr="008A139D" w:rsidRDefault="00E852BC" w:rsidP="005F0B76">
            <w:pPr>
              <w:rPr>
                <w:b/>
                <w:bCs/>
                <w:sz w:val="24"/>
                <w:szCs w:val="24"/>
              </w:rPr>
            </w:pPr>
            <w:r w:rsidRPr="008A139D">
              <w:rPr>
                <w:b/>
                <w:bCs/>
                <w:sz w:val="24"/>
                <w:szCs w:val="24"/>
              </w:rPr>
              <w:t>LBBC</w:t>
            </w:r>
          </w:p>
        </w:tc>
        <w:tc>
          <w:tcPr>
            <w:tcW w:w="1085" w:type="dxa"/>
          </w:tcPr>
          <w:p w:rsidR="00E852BC" w:rsidRPr="008A139D" w:rsidRDefault="00E852BC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06" w:type="dxa"/>
          </w:tcPr>
          <w:p w:rsidR="00E852BC" w:rsidRPr="008A139D" w:rsidRDefault="00E852BC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78" w:type="dxa"/>
          </w:tcPr>
          <w:p w:rsidR="00E852BC" w:rsidRPr="008A139D" w:rsidRDefault="00E852BC" w:rsidP="005F0B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Extra Lecture </w:t>
            </w:r>
          </w:p>
        </w:tc>
      </w:tr>
      <w:tr w:rsidR="00E852BC" w:rsidRPr="008A139D" w:rsidTr="005F0B76">
        <w:trPr>
          <w:trHeight w:val="809"/>
        </w:trPr>
        <w:tc>
          <w:tcPr>
            <w:tcW w:w="1086" w:type="dxa"/>
          </w:tcPr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5</w:t>
            </w: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</w:p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  <w:t>Week</w:t>
            </w:r>
          </w:p>
          <w:p w:rsidR="00E852BC" w:rsidRPr="008A139D" w:rsidRDefault="00E852BC" w:rsidP="005F0B76">
            <w:pPr>
              <w:rPr>
                <w:rFonts w:ascii="Bookman Old Style" w:hAnsi="Bookman Old Style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4" w:type="dxa"/>
          </w:tcPr>
          <w:p w:rsidR="00E852BC" w:rsidRPr="000A5E2A" w:rsidRDefault="00E852BC" w:rsidP="005F0B76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E852BC" w:rsidRPr="000A5E2A" w:rsidRDefault="00E852BC" w:rsidP="005F0B76">
            <w:pPr>
              <w:rPr>
                <w:sz w:val="24"/>
                <w:szCs w:val="24"/>
              </w:rPr>
            </w:pPr>
            <w:r w:rsidRPr="000A5E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E852BC" w:rsidRPr="008A139D" w:rsidRDefault="00E852BC" w:rsidP="005F0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E852BC" w:rsidRPr="008A139D" w:rsidRDefault="00E852BC" w:rsidP="005F0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E852BC" w:rsidRPr="008A139D" w:rsidRDefault="00E852BC" w:rsidP="005F0B7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:rsidR="00E852BC" w:rsidRPr="008A139D" w:rsidRDefault="00E852BC" w:rsidP="005F0B7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D1D00" w:rsidRPr="008A139D" w:rsidRDefault="004D1D00" w:rsidP="004D1D00">
      <w:pPr>
        <w:rPr>
          <w:b/>
          <w:bCs/>
          <w:sz w:val="24"/>
          <w:szCs w:val="24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D1D00" w:rsidRPr="008A139D" w:rsidTr="005F0B76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No.of Lectures Planned during the month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-     08</w:t>
            </w: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.</w:t>
            </w:r>
          </w:p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 w:rsidRPr="008A139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lecturer Conducted during the month -  0</w:t>
            </w:r>
            <w:r w:rsidR="003D23FD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4D1D00" w:rsidRPr="008A139D" w:rsidTr="005F0B76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1D00" w:rsidRPr="008A139D" w:rsidRDefault="004D1D00" w:rsidP="005F0B76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4D1D00" w:rsidRPr="008A139D" w:rsidRDefault="004D1D00" w:rsidP="004D1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139D">
        <w:rPr>
          <w:rFonts w:ascii="Times New Roman" w:hAnsi="Times New Roman" w:cs="Times New Roman"/>
          <w:b/>
          <w:bCs/>
          <w:sz w:val="24"/>
          <w:szCs w:val="24"/>
        </w:rPr>
        <w:t>Plan checked By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HOD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8A139D">
        <w:rPr>
          <w:rFonts w:ascii="Times New Roman" w:hAnsi="Times New Roman" w:cs="Times New Roman"/>
          <w:b/>
          <w:bCs/>
          <w:sz w:val="24"/>
          <w:szCs w:val="24"/>
        </w:rPr>
        <w:t>Signature of the Teacher</w:t>
      </w:r>
    </w:p>
    <w:p w:rsidR="004D1D00" w:rsidRPr="008A139D" w:rsidRDefault="004D1D00" w:rsidP="004D1D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C58" w:rsidRPr="008A139D" w:rsidRDefault="007D0C58" w:rsidP="007D0C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C58" w:rsidRPr="008A139D" w:rsidRDefault="007D0C58" w:rsidP="007D0C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0C58" w:rsidRDefault="007D0C58" w:rsidP="007D0C5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D0C58" w:rsidRDefault="007D0C58" w:rsidP="007D0C58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D0C58" w:rsidRDefault="007D0C58" w:rsidP="007D0C58">
      <w:pPr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D0C58" w:rsidRDefault="007D0C58" w:rsidP="007D0C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D0C58" w:rsidRDefault="007D0C58" w:rsidP="007D0C5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D0C58" w:rsidRDefault="007D0C58" w:rsidP="007D0C5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D0C58" w:rsidRDefault="007D0C58" w:rsidP="007D0C5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7D0C58" w:rsidRDefault="007D0C58" w:rsidP="007D0C58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4"/>
          <w:szCs w:val="24"/>
        </w:rPr>
      </w:pPr>
    </w:p>
    <w:p w:rsidR="00573F08" w:rsidRDefault="00573F08"/>
    <w:sectPr w:rsidR="00573F08" w:rsidSect="00573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7D0C58"/>
    <w:rsid w:val="000A5E2A"/>
    <w:rsid w:val="000C66CB"/>
    <w:rsid w:val="00231784"/>
    <w:rsid w:val="003D23FD"/>
    <w:rsid w:val="004D1D00"/>
    <w:rsid w:val="00573F08"/>
    <w:rsid w:val="005B1D30"/>
    <w:rsid w:val="00783492"/>
    <w:rsid w:val="007D0C58"/>
    <w:rsid w:val="00A204CF"/>
    <w:rsid w:val="00A30A4C"/>
    <w:rsid w:val="00B1567E"/>
    <w:rsid w:val="00D0577A"/>
    <w:rsid w:val="00E852BC"/>
    <w:rsid w:val="00F9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14</cp:revision>
  <dcterms:created xsi:type="dcterms:W3CDTF">2025-07-11T04:49:00Z</dcterms:created>
  <dcterms:modified xsi:type="dcterms:W3CDTF">2025-07-11T05:25:00Z</dcterms:modified>
</cp:coreProperties>
</file>