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11" w:rsidRDefault="00217211" w:rsidP="00217211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color w:val="000000"/>
          <w:sz w:val="28"/>
          <w:szCs w:val="28"/>
        </w:rPr>
      </w:pPr>
      <w:r w:rsidRPr="00764CB4">
        <w:rPr>
          <w:rFonts w:ascii="Bookman Old Style" w:eastAsia="Times New Roman" w:hAnsi="Bookman Old Style" w:cs="Calibri"/>
          <w:b/>
          <w:bCs/>
          <w:color w:val="000000"/>
          <w:sz w:val="28"/>
          <w:szCs w:val="28"/>
        </w:rPr>
        <w:t>NUTAN ART’S COLLEGE, RAJAPU</w:t>
      </w:r>
      <w:r>
        <w:rPr>
          <w:rFonts w:ascii="Bookman Old Style" w:eastAsia="Times New Roman" w:hAnsi="Bookman Old Style" w:cs="Calibri"/>
          <w:b/>
          <w:bCs/>
          <w:color w:val="000000"/>
          <w:sz w:val="28"/>
          <w:szCs w:val="28"/>
        </w:rPr>
        <w:t>R</w:t>
      </w:r>
    </w:p>
    <w:p w:rsidR="00217211" w:rsidRPr="00764CB4" w:rsidRDefault="00217211" w:rsidP="00217211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color w:val="000000"/>
          <w:szCs w:val="22"/>
        </w:rPr>
      </w:pP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Teaching plan for the Year -2025-26</w:t>
      </w:r>
    </w:p>
    <w:p w:rsidR="00217211" w:rsidRPr="00764CB4" w:rsidRDefault="00217211" w:rsidP="00217211">
      <w:pPr>
        <w:jc w:val="center"/>
        <w:rPr>
          <w:szCs w:val="22"/>
        </w:rPr>
      </w:pPr>
    </w:p>
    <w:p w:rsidR="00217211" w:rsidRPr="00764CB4" w:rsidRDefault="00217211" w:rsidP="00217211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Cs w:val="22"/>
        </w:rPr>
      </w:pP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Name of the Teacher-  Asst.Prof. Bhawar S.C</w:t>
      </w:r>
    </w:p>
    <w:p w:rsidR="00217211" w:rsidRDefault="00217211" w:rsidP="00217211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Cs w:val="22"/>
        </w:rPr>
      </w:pP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Class :-S.Y.B.Sc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    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</w:t>
      </w:r>
    </w:p>
    <w:p w:rsidR="00217211" w:rsidRPr="00764CB4" w:rsidRDefault="00217211" w:rsidP="00217211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Cs w:val="22"/>
        </w:rPr>
      </w:pP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Subject – MT-2</w:t>
      </w:r>
      <w:r w:rsidR="00CC6447">
        <w:rPr>
          <w:rFonts w:ascii="Bookman Old Style" w:eastAsia="Times New Roman" w:hAnsi="Bookman Old Style" w:cs="Calibri"/>
          <w:b/>
          <w:bCs/>
          <w:color w:val="000000"/>
          <w:szCs w:val="22"/>
        </w:rPr>
        <w:t>41 MN(A):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</w:t>
      </w:r>
      <w:r w:rsidR="00CC6447">
        <w:rPr>
          <w:rFonts w:ascii="Bookman Old Style" w:eastAsia="Times New Roman" w:hAnsi="Bookman Old Style" w:cs="Calibri"/>
          <w:b/>
          <w:bCs/>
          <w:color w:val="000000"/>
          <w:szCs w:val="22"/>
        </w:rPr>
        <w:t>Mathematics For Physical Sciences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(Sem-I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II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) </w:t>
      </w:r>
    </w:p>
    <w:p w:rsidR="00217211" w:rsidRPr="00764CB4" w:rsidRDefault="00217211" w:rsidP="00217211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Cs w:val="22"/>
        </w:rPr>
      </w:pP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Month – July 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   Date:-    </w:t>
      </w:r>
      <w:r w:rsidR="001667F6">
        <w:rPr>
          <w:rFonts w:ascii="Bookman Old Style" w:eastAsia="Times New Roman" w:hAnsi="Bookman Old Style" w:cs="Calibri"/>
          <w:b/>
          <w:bCs/>
          <w:color w:val="000000"/>
          <w:szCs w:val="22"/>
        </w:rPr>
        <w:t>01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/0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7/2025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  To Date:-    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31/07/2025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</w:t>
      </w:r>
    </w:p>
    <w:p w:rsidR="00217211" w:rsidRPr="00764CB4" w:rsidRDefault="00217211" w:rsidP="00217211">
      <w:pPr>
        <w:rPr>
          <w:szCs w:val="22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1051"/>
        <w:gridCol w:w="1829"/>
        <w:gridCol w:w="1779"/>
        <w:gridCol w:w="1164"/>
        <w:gridCol w:w="1049"/>
        <w:gridCol w:w="1288"/>
        <w:gridCol w:w="1308"/>
      </w:tblGrid>
      <w:tr w:rsidR="00217211" w:rsidRPr="00764CB4" w:rsidTr="0071447B">
        <w:trPr>
          <w:trHeight w:val="953"/>
        </w:trPr>
        <w:tc>
          <w:tcPr>
            <w:tcW w:w="1051" w:type="dxa"/>
          </w:tcPr>
          <w:p w:rsidR="00217211" w:rsidRPr="00764CB4" w:rsidRDefault="00217211" w:rsidP="0071447B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Sr.Week</w:t>
            </w:r>
          </w:p>
          <w:p w:rsidR="00217211" w:rsidRPr="00764CB4" w:rsidRDefault="00217211" w:rsidP="0071447B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829" w:type="dxa"/>
          </w:tcPr>
          <w:p w:rsidR="00217211" w:rsidRPr="00764CB4" w:rsidRDefault="00217211" w:rsidP="0071447B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Topics Planned</w:t>
            </w:r>
          </w:p>
          <w:p w:rsidR="00217211" w:rsidRPr="00764CB4" w:rsidRDefault="00217211" w:rsidP="0071447B">
            <w:pPr>
              <w:spacing w:after="200" w:line="276" w:lineRule="auto"/>
              <w:rPr>
                <w:b/>
                <w:bCs/>
                <w:szCs w:val="22"/>
              </w:rPr>
            </w:pPr>
          </w:p>
          <w:p w:rsidR="00217211" w:rsidRPr="00764CB4" w:rsidRDefault="00217211" w:rsidP="0071447B">
            <w:pPr>
              <w:rPr>
                <w:szCs w:val="22"/>
              </w:rPr>
            </w:pPr>
          </w:p>
        </w:tc>
        <w:tc>
          <w:tcPr>
            <w:tcW w:w="1779" w:type="dxa"/>
          </w:tcPr>
          <w:p w:rsidR="00217211" w:rsidRPr="00764CB4" w:rsidRDefault="00217211" w:rsidP="0071447B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Topics Covered</w:t>
            </w:r>
          </w:p>
          <w:p w:rsidR="00217211" w:rsidRPr="00764CB4" w:rsidRDefault="00217211" w:rsidP="0071447B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164" w:type="dxa"/>
          </w:tcPr>
          <w:p w:rsidR="00217211" w:rsidRPr="00764CB4" w:rsidRDefault="00217211" w:rsidP="0071447B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 xml:space="preserve">Teaching </w:t>
            </w:r>
            <w:r w:rsidRPr="00764CB4">
              <w:rPr>
                <w:b/>
                <w:bCs/>
                <w:szCs w:val="22"/>
              </w:rPr>
              <w:br/>
              <w:t xml:space="preserve">tool/met </w:t>
            </w:r>
            <w:r w:rsidRPr="00764CB4">
              <w:rPr>
                <w:b/>
                <w:bCs/>
                <w:szCs w:val="22"/>
              </w:rPr>
              <w:br/>
              <w:t>hods used</w:t>
            </w:r>
          </w:p>
          <w:p w:rsidR="00217211" w:rsidRPr="00764CB4" w:rsidRDefault="00217211" w:rsidP="0071447B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049" w:type="dxa"/>
          </w:tcPr>
          <w:p w:rsidR="00217211" w:rsidRPr="00764CB4" w:rsidRDefault="00217211" w:rsidP="0071447B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No.of</w:t>
            </w:r>
            <w:r w:rsidRPr="00764CB4">
              <w:rPr>
                <w:b/>
                <w:bCs/>
                <w:szCs w:val="22"/>
              </w:rPr>
              <w:br/>
              <w:t xml:space="preserve">Lectures </w:t>
            </w:r>
            <w:r w:rsidRPr="00764CB4">
              <w:rPr>
                <w:b/>
                <w:bCs/>
                <w:szCs w:val="22"/>
              </w:rPr>
              <w:br/>
              <w:t>planned</w:t>
            </w:r>
          </w:p>
          <w:p w:rsidR="00217211" w:rsidRPr="00764CB4" w:rsidRDefault="00217211" w:rsidP="0071447B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288" w:type="dxa"/>
          </w:tcPr>
          <w:p w:rsidR="00217211" w:rsidRPr="00764CB4" w:rsidRDefault="00217211" w:rsidP="0071447B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No.of</w:t>
            </w:r>
            <w:r w:rsidRPr="00764CB4">
              <w:rPr>
                <w:b/>
                <w:bCs/>
                <w:szCs w:val="22"/>
              </w:rPr>
              <w:br/>
              <w:t xml:space="preserve">Lectures </w:t>
            </w:r>
            <w:r w:rsidRPr="00764CB4">
              <w:rPr>
                <w:b/>
                <w:bCs/>
                <w:szCs w:val="22"/>
              </w:rPr>
              <w:br/>
              <w:t>conducted</w:t>
            </w:r>
          </w:p>
          <w:p w:rsidR="00217211" w:rsidRPr="00764CB4" w:rsidRDefault="00217211" w:rsidP="0071447B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308" w:type="dxa"/>
          </w:tcPr>
          <w:p w:rsidR="00217211" w:rsidRPr="00764CB4" w:rsidRDefault="00217211" w:rsidP="0071447B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Remarks</w:t>
            </w:r>
            <w:r w:rsidRPr="00764CB4">
              <w:rPr>
                <w:b/>
                <w:bCs/>
                <w:szCs w:val="22"/>
              </w:rPr>
              <w:br/>
              <w:t xml:space="preserve">( level /extra </w:t>
            </w:r>
            <w:r w:rsidRPr="00764CB4">
              <w:rPr>
                <w:b/>
                <w:bCs/>
                <w:szCs w:val="22"/>
              </w:rPr>
              <w:br/>
              <w:t>lecture etc.</w:t>
            </w:r>
          </w:p>
        </w:tc>
      </w:tr>
      <w:tr w:rsidR="009504B0" w:rsidRPr="00764CB4" w:rsidTr="0071447B">
        <w:trPr>
          <w:trHeight w:val="377"/>
        </w:trPr>
        <w:tc>
          <w:tcPr>
            <w:tcW w:w="1051" w:type="dxa"/>
          </w:tcPr>
          <w:p w:rsidR="009504B0" w:rsidRPr="00764CB4" w:rsidRDefault="009504B0" w:rsidP="0071447B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1</w:t>
            </w:r>
            <w:r w:rsidRPr="00764CB4">
              <w:rPr>
                <w:b/>
                <w:bCs/>
                <w:szCs w:val="22"/>
                <w:vertAlign w:val="superscript"/>
              </w:rPr>
              <w:t>st</w:t>
            </w:r>
          </w:p>
          <w:p w:rsidR="009504B0" w:rsidRPr="00764CB4" w:rsidRDefault="009504B0" w:rsidP="0071447B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Week</w:t>
            </w:r>
          </w:p>
          <w:p w:rsidR="009504B0" w:rsidRPr="00764CB4" w:rsidRDefault="009504B0" w:rsidP="0071447B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829" w:type="dxa"/>
          </w:tcPr>
          <w:p w:rsidR="009504B0" w:rsidRPr="009504B0" w:rsidRDefault="009504B0" w:rsidP="0071447B">
            <w:pPr>
              <w:rPr>
                <w:b/>
                <w:bCs/>
                <w:szCs w:val="22"/>
                <w:u w:val="single"/>
              </w:rPr>
            </w:pPr>
            <w:r w:rsidRPr="009504B0">
              <w:rPr>
                <w:b/>
                <w:bCs/>
                <w:szCs w:val="22"/>
                <w:u w:val="single"/>
              </w:rPr>
              <w:t>Unit 1- Partial Differerntiation</w:t>
            </w:r>
          </w:p>
          <w:p w:rsidR="009504B0" w:rsidRPr="009504B0" w:rsidRDefault="009504B0" w:rsidP="0071447B">
            <w:pPr>
              <w:rPr>
                <w:szCs w:val="22"/>
              </w:rPr>
            </w:pPr>
            <w:r w:rsidRPr="009504B0">
              <w:rPr>
                <w:szCs w:val="22"/>
              </w:rPr>
              <w:t>1.1 Definition of function of several variables</w:t>
            </w:r>
          </w:p>
        </w:tc>
        <w:tc>
          <w:tcPr>
            <w:tcW w:w="1779" w:type="dxa"/>
          </w:tcPr>
          <w:p w:rsidR="009504B0" w:rsidRPr="009504B0" w:rsidRDefault="009504B0" w:rsidP="0071447B">
            <w:pPr>
              <w:rPr>
                <w:b/>
                <w:bCs/>
                <w:szCs w:val="22"/>
                <w:u w:val="single"/>
              </w:rPr>
            </w:pPr>
            <w:r w:rsidRPr="009504B0">
              <w:rPr>
                <w:b/>
                <w:bCs/>
                <w:szCs w:val="22"/>
                <w:u w:val="single"/>
              </w:rPr>
              <w:t>Unit 1- Partial Differerntiation</w:t>
            </w:r>
          </w:p>
          <w:p w:rsidR="009504B0" w:rsidRPr="009504B0" w:rsidRDefault="009504B0" w:rsidP="0071447B">
            <w:pPr>
              <w:rPr>
                <w:szCs w:val="22"/>
              </w:rPr>
            </w:pPr>
            <w:r w:rsidRPr="009504B0">
              <w:rPr>
                <w:szCs w:val="22"/>
              </w:rPr>
              <w:t>1.1 Definition of function of several variables</w:t>
            </w:r>
          </w:p>
        </w:tc>
        <w:tc>
          <w:tcPr>
            <w:tcW w:w="1164" w:type="dxa"/>
          </w:tcPr>
          <w:p w:rsidR="009504B0" w:rsidRPr="00764CB4" w:rsidRDefault="009504B0" w:rsidP="0071447B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BBCL</w:t>
            </w:r>
          </w:p>
        </w:tc>
        <w:tc>
          <w:tcPr>
            <w:tcW w:w="1049" w:type="dxa"/>
          </w:tcPr>
          <w:p w:rsidR="009504B0" w:rsidRPr="00764CB4" w:rsidRDefault="009504B0" w:rsidP="0071447B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03</w:t>
            </w:r>
          </w:p>
        </w:tc>
        <w:tc>
          <w:tcPr>
            <w:tcW w:w="1288" w:type="dxa"/>
          </w:tcPr>
          <w:p w:rsidR="009504B0" w:rsidRPr="00764CB4" w:rsidRDefault="009504B0" w:rsidP="0071447B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03</w:t>
            </w:r>
          </w:p>
        </w:tc>
        <w:tc>
          <w:tcPr>
            <w:tcW w:w="1308" w:type="dxa"/>
          </w:tcPr>
          <w:p w:rsidR="009504B0" w:rsidRPr="00764CB4" w:rsidRDefault="009504B0" w:rsidP="0071447B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</w:tr>
      <w:tr w:rsidR="009504B0" w:rsidRPr="00764CB4" w:rsidTr="0071447B">
        <w:trPr>
          <w:trHeight w:val="85"/>
        </w:trPr>
        <w:tc>
          <w:tcPr>
            <w:tcW w:w="1051" w:type="dxa"/>
          </w:tcPr>
          <w:p w:rsidR="009504B0" w:rsidRPr="00764CB4" w:rsidRDefault="009504B0" w:rsidP="0071447B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>2</w:t>
            </w: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  <w:vertAlign w:val="superscript"/>
              </w:rPr>
              <w:t>nd</w:t>
            </w:r>
          </w:p>
          <w:p w:rsidR="009504B0" w:rsidRPr="00764CB4" w:rsidRDefault="009504B0" w:rsidP="0071447B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 xml:space="preserve"> Week</w:t>
            </w:r>
          </w:p>
        </w:tc>
        <w:tc>
          <w:tcPr>
            <w:tcW w:w="1829" w:type="dxa"/>
          </w:tcPr>
          <w:p w:rsidR="009504B0" w:rsidRPr="009504B0" w:rsidRDefault="009504B0" w:rsidP="0071447B">
            <w:pPr>
              <w:rPr>
                <w:szCs w:val="22"/>
              </w:rPr>
            </w:pPr>
            <w:r>
              <w:rPr>
                <w:szCs w:val="22"/>
              </w:rPr>
              <w:t>1</w:t>
            </w:r>
            <w:r w:rsidRPr="009504B0">
              <w:rPr>
                <w:szCs w:val="22"/>
              </w:rPr>
              <w:t>.2 Definition of the partial derivative</w:t>
            </w:r>
          </w:p>
        </w:tc>
        <w:tc>
          <w:tcPr>
            <w:tcW w:w="1779" w:type="dxa"/>
          </w:tcPr>
          <w:p w:rsidR="009504B0" w:rsidRPr="009504B0" w:rsidRDefault="009504B0" w:rsidP="0071447B">
            <w:pPr>
              <w:rPr>
                <w:szCs w:val="22"/>
              </w:rPr>
            </w:pPr>
            <w:r w:rsidRPr="009504B0">
              <w:rPr>
                <w:szCs w:val="22"/>
              </w:rPr>
              <w:t>1.2 Definition of the partial derivative</w:t>
            </w:r>
          </w:p>
        </w:tc>
        <w:tc>
          <w:tcPr>
            <w:tcW w:w="1164" w:type="dxa"/>
          </w:tcPr>
          <w:p w:rsidR="009504B0" w:rsidRPr="00764CB4" w:rsidRDefault="009504B0" w:rsidP="0071447B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BBCL</w:t>
            </w:r>
          </w:p>
        </w:tc>
        <w:tc>
          <w:tcPr>
            <w:tcW w:w="1049" w:type="dxa"/>
          </w:tcPr>
          <w:p w:rsidR="009504B0" w:rsidRPr="00764CB4" w:rsidRDefault="008E57E7" w:rsidP="0071447B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03</w:t>
            </w:r>
          </w:p>
        </w:tc>
        <w:tc>
          <w:tcPr>
            <w:tcW w:w="1288" w:type="dxa"/>
          </w:tcPr>
          <w:p w:rsidR="009504B0" w:rsidRPr="00764CB4" w:rsidRDefault="008E57E7" w:rsidP="0071447B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03</w:t>
            </w:r>
          </w:p>
        </w:tc>
        <w:tc>
          <w:tcPr>
            <w:tcW w:w="1308" w:type="dxa"/>
          </w:tcPr>
          <w:p w:rsidR="009504B0" w:rsidRPr="00764CB4" w:rsidRDefault="009504B0" w:rsidP="0071447B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</w:tr>
      <w:tr w:rsidR="009504B0" w:rsidRPr="00764CB4" w:rsidTr="0071447B">
        <w:trPr>
          <w:trHeight w:val="809"/>
        </w:trPr>
        <w:tc>
          <w:tcPr>
            <w:tcW w:w="1051" w:type="dxa"/>
          </w:tcPr>
          <w:p w:rsidR="009504B0" w:rsidRPr="00764CB4" w:rsidRDefault="009504B0" w:rsidP="0071447B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>3</w:t>
            </w: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  <w:vertAlign w:val="superscript"/>
              </w:rPr>
              <w:t>rd</w:t>
            </w: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 xml:space="preserve">  Week</w:t>
            </w:r>
          </w:p>
        </w:tc>
        <w:tc>
          <w:tcPr>
            <w:tcW w:w="1829" w:type="dxa"/>
          </w:tcPr>
          <w:p w:rsidR="009504B0" w:rsidRPr="004A5DF5" w:rsidRDefault="009504B0" w:rsidP="0071447B">
            <w:pPr>
              <w:rPr>
                <w:szCs w:val="22"/>
              </w:rPr>
            </w:pPr>
            <w:r>
              <w:rPr>
                <w:szCs w:val="22"/>
              </w:rPr>
              <w:t xml:space="preserve">1.3 The total differential and total derivative </w:t>
            </w:r>
          </w:p>
        </w:tc>
        <w:tc>
          <w:tcPr>
            <w:tcW w:w="1779" w:type="dxa"/>
          </w:tcPr>
          <w:p w:rsidR="009504B0" w:rsidRPr="004A5DF5" w:rsidRDefault="009504B0" w:rsidP="0071447B">
            <w:pPr>
              <w:rPr>
                <w:szCs w:val="22"/>
              </w:rPr>
            </w:pPr>
            <w:r>
              <w:rPr>
                <w:szCs w:val="22"/>
              </w:rPr>
              <w:t>1.3 The total differential and total derivative</w:t>
            </w:r>
          </w:p>
        </w:tc>
        <w:tc>
          <w:tcPr>
            <w:tcW w:w="1164" w:type="dxa"/>
          </w:tcPr>
          <w:p w:rsidR="009504B0" w:rsidRPr="00764CB4" w:rsidRDefault="009504B0" w:rsidP="00CC6447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BBC</w:t>
            </w:r>
            <w:r>
              <w:rPr>
                <w:b/>
                <w:bCs/>
                <w:szCs w:val="22"/>
              </w:rPr>
              <w:t>L</w:t>
            </w:r>
          </w:p>
        </w:tc>
        <w:tc>
          <w:tcPr>
            <w:tcW w:w="1049" w:type="dxa"/>
          </w:tcPr>
          <w:p w:rsidR="009504B0" w:rsidRPr="00764CB4" w:rsidRDefault="009504B0" w:rsidP="0071447B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0</w:t>
            </w:r>
            <w:r>
              <w:rPr>
                <w:b/>
                <w:bCs/>
                <w:szCs w:val="22"/>
              </w:rPr>
              <w:t>3</w:t>
            </w:r>
          </w:p>
        </w:tc>
        <w:tc>
          <w:tcPr>
            <w:tcW w:w="1288" w:type="dxa"/>
          </w:tcPr>
          <w:p w:rsidR="009504B0" w:rsidRPr="00764CB4" w:rsidRDefault="009504B0" w:rsidP="0071447B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0</w:t>
            </w:r>
            <w:r>
              <w:rPr>
                <w:b/>
                <w:bCs/>
                <w:szCs w:val="22"/>
              </w:rPr>
              <w:t>3</w:t>
            </w:r>
          </w:p>
        </w:tc>
        <w:tc>
          <w:tcPr>
            <w:tcW w:w="1308" w:type="dxa"/>
          </w:tcPr>
          <w:p w:rsidR="009504B0" w:rsidRPr="00764CB4" w:rsidRDefault="009504B0" w:rsidP="0071447B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</w:tr>
      <w:tr w:rsidR="009504B0" w:rsidRPr="00764CB4" w:rsidTr="0071447B">
        <w:trPr>
          <w:trHeight w:val="809"/>
        </w:trPr>
        <w:tc>
          <w:tcPr>
            <w:tcW w:w="1051" w:type="dxa"/>
          </w:tcPr>
          <w:p w:rsidR="009504B0" w:rsidRPr="00764CB4" w:rsidRDefault="009504B0" w:rsidP="0071447B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>4</w:t>
            </w: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  <w:vertAlign w:val="superscript"/>
              </w:rPr>
              <w:t>th</w:t>
            </w:r>
          </w:p>
          <w:p w:rsidR="009504B0" w:rsidRPr="00764CB4" w:rsidRDefault="009504B0" w:rsidP="0071447B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 xml:space="preserve"> Week</w:t>
            </w:r>
          </w:p>
          <w:p w:rsidR="009504B0" w:rsidRPr="00764CB4" w:rsidRDefault="009504B0" w:rsidP="0071447B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829" w:type="dxa"/>
          </w:tcPr>
          <w:p w:rsidR="009504B0" w:rsidRPr="00764CB4" w:rsidRDefault="009504B0" w:rsidP="00CC6447">
            <w:pPr>
              <w:rPr>
                <w:szCs w:val="22"/>
              </w:rPr>
            </w:pPr>
            <w:r w:rsidRPr="00764CB4">
              <w:rPr>
                <w:szCs w:val="22"/>
              </w:rPr>
              <w:t xml:space="preserve"> </w:t>
            </w:r>
            <w:r w:rsidR="00316F19">
              <w:rPr>
                <w:szCs w:val="22"/>
              </w:rPr>
              <w:t xml:space="preserve">1.4 Exact and inexact differentials </w:t>
            </w:r>
          </w:p>
        </w:tc>
        <w:tc>
          <w:tcPr>
            <w:tcW w:w="1779" w:type="dxa"/>
          </w:tcPr>
          <w:p w:rsidR="009504B0" w:rsidRPr="00764CB4" w:rsidRDefault="00316F19" w:rsidP="0071447B">
            <w:pPr>
              <w:rPr>
                <w:szCs w:val="22"/>
              </w:rPr>
            </w:pPr>
            <w:r>
              <w:rPr>
                <w:szCs w:val="22"/>
              </w:rPr>
              <w:t>1.4 Exact and inexact differentials</w:t>
            </w:r>
          </w:p>
        </w:tc>
        <w:tc>
          <w:tcPr>
            <w:tcW w:w="1164" w:type="dxa"/>
          </w:tcPr>
          <w:p w:rsidR="009504B0" w:rsidRPr="00764CB4" w:rsidRDefault="009504B0" w:rsidP="0071447B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BBC</w:t>
            </w:r>
            <w:r>
              <w:rPr>
                <w:b/>
                <w:bCs/>
                <w:szCs w:val="22"/>
              </w:rPr>
              <w:t>L</w:t>
            </w:r>
          </w:p>
        </w:tc>
        <w:tc>
          <w:tcPr>
            <w:tcW w:w="1049" w:type="dxa"/>
          </w:tcPr>
          <w:p w:rsidR="009504B0" w:rsidRPr="00764CB4" w:rsidRDefault="009504B0" w:rsidP="0071447B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0</w:t>
            </w:r>
            <w:r>
              <w:rPr>
                <w:b/>
                <w:bCs/>
                <w:szCs w:val="22"/>
              </w:rPr>
              <w:t>3</w:t>
            </w:r>
          </w:p>
        </w:tc>
        <w:tc>
          <w:tcPr>
            <w:tcW w:w="1288" w:type="dxa"/>
          </w:tcPr>
          <w:p w:rsidR="009504B0" w:rsidRPr="00764CB4" w:rsidRDefault="009504B0" w:rsidP="0071447B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0</w:t>
            </w:r>
            <w:r>
              <w:rPr>
                <w:b/>
                <w:bCs/>
                <w:szCs w:val="22"/>
              </w:rPr>
              <w:t>3</w:t>
            </w:r>
          </w:p>
        </w:tc>
        <w:tc>
          <w:tcPr>
            <w:tcW w:w="1308" w:type="dxa"/>
          </w:tcPr>
          <w:p w:rsidR="009504B0" w:rsidRPr="00764CB4" w:rsidRDefault="009504B0" w:rsidP="0071447B">
            <w:pPr>
              <w:rPr>
                <w:b/>
                <w:bCs/>
                <w:szCs w:val="22"/>
              </w:rPr>
            </w:pPr>
          </w:p>
        </w:tc>
      </w:tr>
      <w:tr w:rsidR="009504B0" w:rsidRPr="00764CB4" w:rsidTr="0071447B">
        <w:trPr>
          <w:trHeight w:val="809"/>
        </w:trPr>
        <w:tc>
          <w:tcPr>
            <w:tcW w:w="1051" w:type="dxa"/>
          </w:tcPr>
          <w:p w:rsidR="009504B0" w:rsidRPr="00764CB4" w:rsidRDefault="009504B0" w:rsidP="0071447B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>5</w:t>
            </w: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  <w:vertAlign w:val="superscript"/>
              </w:rPr>
              <w:t>th</w:t>
            </w:r>
          </w:p>
          <w:p w:rsidR="009504B0" w:rsidRPr="00764CB4" w:rsidRDefault="009504B0" w:rsidP="0071447B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>Week</w:t>
            </w:r>
          </w:p>
          <w:p w:rsidR="009504B0" w:rsidRPr="00764CB4" w:rsidRDefault="009504B0" w:rsidP="0071447B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829" w:type="dxa"/>
          </w:tcPr>
          <w:p w:rsidR="009504B0" w:rsidRPr="00316F19" w:rsidRDefault="001751F9" w:rsidP="0071447B">
            <w:pPr>
              <w:rPr>
                <w:szCs w:val="22"/>
              </w:rPr>
            </w:pPr>
            <w:r>
              <w:rPr>
                <w:szCs w:val="22"/>
              </w:rPr>
              <w:t xml:space="preserve">1.5 </w:t>
            </w:r>
            <w:r w:rsidR="00316F19" w:rsidRPr="00316F19">
              <w:rPr>
                <w:szCs w:val="22"/>
              </w:rPr>
              <w:t xml:space="preserve">The Chain rule and Change of variables </w:t>
            </w:r>
          </w:p>
        </w:tc>
        <w:tc>
          <w:tcPr>
            <w:tcW w:w="1779" w:type="dxa"/>
          </w:tcPr>
          <w:p w:rsidR="009504B0" w:rsidRPr="00764CB4" w:rsidRDefault="001751F9" w:rsidP="0071447B">
            <w:pPr>
              <w:rPr>
                <w:b/>
                <w:bCs/>
                <w:szCs w:val="22"/>
                <w:u w:val="single"/>
              </w:rPr>
            </w:pPr>
            <w:r>
              <w:rPr>
                <w:szCs w:val="22"/>
              </w:rPr>
              <w:t xml:space="preserve">1.5 </w:t>
            </w:r>
            <w:r w:rsidR="00316F19" w:rsidRPr="00316F19">
              <w:rPr>
                <w:szCs w:val="22"/>
              </w:rPr>
              <w:t>The Chain rule and Change of variables</w:t>
            </w:r>
          </w:p>
        </w:tc>
        <w:tc>
          <w:tcPr>
            <w:tcW w:w="1164" w:type="dxa"/>
          </w:tcPr>
          <w:p w:rsidR="009504B0" w:rsidRPr="00764CB4" w:rsidRDefault="009504B0" w:rsidP="0071447B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BBC</w:t>
            </w:r>
            <w:r>
              <w:rPr>
                <w:b/>
                <w:bCs/>
                <w:szCs w:val="22"/>
              </w:rPr>
              <w:t>L</w:t>
            </w:r>
          </w:p>
        </w:tc>
        <w:tc>
          <w:tcPr>
            <w:tcW w:w="1049" w:type="dxa"/>
          </w:tcPr>
          <w:p w:rsidR="009504B0" w:rsidRPr="00764CB4" w:rsidRDefault="009504B0" w:rsidP="0071447B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0</w:t>
            </w:r>
            <w:r>
              <w:rPr>
                <w:b/>
                <w:bCs/>
                <w:szCs w:val="22"/>
              </w:rPr>
              <w:t>1</w:t>
            </w:r>
          </w:p>
        </w:tc>
        <w:tc>
          <w:tcPr>
            <w:tcW w:w="1288" w:type="dxa"/>
          </w:tcPr>
          <w:p w:rsidR="009504B0" w:rsidRPr="00764CB4" w:rsidRDefault="009504B0" w:rsidP="0071447B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0</w:t>
            </w:r>
            <w:r>
              <w:rPr>
                <w:b/>
                <w:bCs/>
                <w:szCs w:val="22"/>
              </w:rPr>
              <w:t>1</w:t>
            </w:r>
          </w:p>
        </w:tc>
        <w:tc>
          <w:tcPr>
            <w:tcW w:w="1308" w:type="dxa"/>
          </w:tcPr>
          <w:p w:rsidR="009504B0" w:rsidRPr="00764CB4" w:rsidRDefault="009504B0" w:rsidP="0071447B">
            <w:pPr>
              <w:rPr>
                <w:b/>
                <w:bCs/>
                <w:szCs w:val="22"/>
              </w:rPr>
            </w:pPr>
          </w:p>
        </w:tc>
      </w:tr>
    </w:tbl>
    <w:p w:rsidR="00217211" w:rsidRPr="00764CB4" w:rsidRDefault="00217211" w:rsidP="00217211">
      <w:pPr>
        <w:rPr>
          <w:b/>
          <w:bCs/>
          <w:szCs w:val="22"/>
        </w:rPr>
      </w:pPr>
    </w:p>
    <w:tbl>
      <w:tblPr>
        <w:tblW w:w="16780" w:type="dxa"/>
        <w:tblInd w:w="93" w:type="dxa"/>
        <w:tblLook w:val="04A0"/>
      </w:tblPr>
      <w:tblGrid>
        <w:gridCol w:w="2398"/>
        <w:gridCol w:w="2397"/>
        <w:gridCol w:w="2397"/>
        <w:gridCol w:w="2397"/>
        <w:gridCol w:w="2397"/>
        <w:gridCol w:w="2397"/>
        <w:gridCol w:w="2397"/>
      </w:tblGrid>
      <w:tr w:rsidR="00217211" w:rsidRPr="00764CB4" w:rsidTr="0071447B">
        <w:trPr>
          <w:trHeight w:val="735"/>
        </w:trPr>
        <w:tc>
          <w:tcPr>
            <w:tcW w:w="167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7211" w:rsidRPr="00764CB4" w:rsidRDefault="00217211" w:rsidP="0071447B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>Total No.of Lectures P</w:t>
            </w: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 xml:space="preserve">lanned during the month -  </w:t>
            </w:r>
            <w:r w:rsidR="00CC6447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 xml:space="preserve">   10</w:t>
            </w:r>
            <w:r w:rsidRPr="00764CB4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 xml:space="preserve">   .</w:t>
            </w:r>
          </w:p>
          <w:p w:rsidR="00217211" w:rsidRPr="00764CB4" w:rsidRDefault="00217211" w:rsidP="0071447B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 xml:space="preserve">Total No of lecturer Conducted during the month -  </w:t>
            </w:r>
            <w:r w:rsidR="00CC6447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>10</w:t>
            </w:r>
          </w:p>
        </w:tc>
      </w:tr>
      <w:tr w:rsidR="00217211" w:rsidRPr="00764CB4" w:rsidTr="0071447B">
        <w:trPr>
          <w:trHeight w:val="360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211" w:rsidRPr="00764CB4" w:rsidRDefault="00217211" w:rsidP="0071447B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211" w:rsidRPr="00764CB4" w:rsidRDefault="00217211" w:rsidP="0071447B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211" w:rsidRPr="00764CB4" w:rsidRDefault="00217211" w:rsidP="0071447B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211" w:rsidRPr="00764CB4" w:rsidRDefault="00217211" w:rsidP="0071447B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211" w:rsidRPr="00764CB4" w:rsidRDefault="00217211" w:rsidP="0071447B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211" w:rsidRPr="00764CB4" w:rsidRDefault="00217211" w:rsidP="0071447B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211" w:rsidRPr="00764CB4" w:rsidRDefault="00217211" w:rsidP="0071447B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</w:tr>
    </w:tbl>
    <w:p w:rsidR="00217211" w:rsidRPr="00764CB4" w:rsidRDefault="00217211" w:rsidP="00217211">
      <w:pPr>
        <w:rPr>
          <w:szCs w:val="22"/>
        </w:rPr>
      </w:pPr>
    </w:p>
    <w:p w:rsidR="00217211" w:rsidRDefault="00217211" w:rsidP="00217211">
      <w:pPr>
        <w:rPr>
          <w:rFonts w:ascii="Times New Roman" w:hAnsi="Times New Roman" w:cs="Times New Roman"/>
          <w:b/>
          <w:bCs/>
          <w:szCs w:val="22"/>
        </w:rPr>
      </w:pPr>
      <w:r w:rsidRPr="00764CB4">
        <w:rPr>
          <w:rFonts w:ascii="Times New Roman" w:hAnsi="Times New Roman" w:cs="Times New Roman"/>
          <w:b/>
          <w:bCs/>
          <w:szCs w:val="22"/>
        </w:rPr>
        <w:t xml:space="preserve">Plan checked By HOD                                                    </w:t>
      </w:r>
      <w:r>
        <w:rPr>
          <w:rFonts w:ascii="Times New Roman" w:hAnsi="Times New Roman" w:cs="Times New Roman"/>
          <w:b/>
          <w:bCs/>
          <w:szCs w:val="22"/>
        </w:rPr>
        <w:t xml:space="preserve">                     </w:t>
      </w:r>
      <w:r w:rsidRPr="00764CB4">
        <w:rPr>
          <w:rFonts w:ascii="Times New Roman" w:hAnsi="Times New Roman" w:cs="Times New Roman"/>
          <w:b/>
          <w:bCs/>
          <w:szCs w:val="22"/>
        </w:rPr>
        <w:t xml:space="preserve">Signature of the Teacher </w:t>
      </w:r>
    </w:p>
    <w:p w:rsidR="00CF3ABB" w:rsidRDefault="00CF3ABB"/>
    <w:p w:rsidR="001751F9" w:rsidRDefault="001751F9"/>
    <w:p w:rsidR="008E57E7" w:rsidRDefault="008E57E7" w:rsidP="008E57E7">
      <w:pPr>
        <w:spacing w:after="0" w:line="240" w:lineRule="auto"/>
      </w:pPr>
    </w:p>
    <w:p w:rsidR="001751F9" w:rsidRDefault="001751F9" w:rsidP="008E57E7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color w:val="000000"/>
          <w:sz w:val="28"/>
          <w:szCs w:val="28"/>
        </w:rPr>
      </w:pPr>
      <w:r w:rsidRPr="00764CB4">
        <w:rPr>
          <w:rFonts w:ascii="Bookman Old Style" w:eastAsia="Times New Roman" w:hAnsi="Bookman Old Style" w:cs="Calibri"/>
          <w:b/>
          <w:bCs/>
          <w:color w:val="000000"/>
          <w:sz w:val="28"/>
          <w:szCs w:val="28"/>
        </w:rPr>
        <w:lastRenderedPageBreak/>
        <w:t>NUTAN ART’S COLLEGE, RAJAPU</w:t>
      </w:r>
      <w:r>
        <w:rPr>
          <w:rFonts w:ascii="Bookman Old Style" w:eastAsia="Times New Roman" w:hAnsi="Bookman Old Style" w:cs="Calibri"/>
          <w:b/>
          <w:bCs/>
          <w:color w:val="000000"/>
          <w:sz w:val="28"/>
          <w:szCs w:val="28"/>
        </w:rPr>
        <w:t>R</w:t>
      </w:r>
    </w:p>
    <w:p w:rsidR="001751F9" w:rsidRPr="00764CB4" w:rsidRDefault="001751F9" w:rsidP="008E57E7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color w:val="000000"/>
          <w:szCs w:val="22"/>
        </w:rPr>
      </w:pP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Teaching plan for the Year -2025-26</w:t>
      </w:r>
    </w:p>
    <w:p w:rsidR="001751F9" w:rsidRPr="00764CB4" w:rsidRDefault="001751F9" w:rsidP="008E57E7">
      <w:pPr>
        <w:jc w:val="center"/>
        <w:rPr>
          <w:szCs w:val="22"/>
        </w:rPr>
      </w:pPr>
    </w:p>
    <w:p w:rsidR="001751F9" w:rsidRPr="00764CB4" w:rsidRDefault="001751F9" w:rsidP="001751F9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Cs w:val="22"/>
        </w:rPr>
      </w:pP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Name of the Teacher-  Asst.Prof. Bhawar S.C</w:t>
      </w:r>
    </w:p>
    <w:p w:rsidR="001751F9" w:rsidRDefault="001751F9" w:rsidP="001751F9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Cs w:val="22"/>
        </w:rPr>
      </w:pP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Class :-S.Y.B.Sc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    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</w:t>
      </w:r>
    </w:p>
    <w:p w:rsidR="001751F9" w:rsidRPr="00764CB4" w:rsidRDefault="001751F9" w:rsidP="001751F9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Cs w:val="22"/>
        </w:rPr>
      </w:pP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Subject – MT-241 MN(A):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Mathematics For Physical Sciences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(Sem-I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II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) </w:t>
      </w:r>
    </w:p>
    <w:p w:rsidR="001751F9" w:rsidRPr="00764CB4" w:rsidRDefault="001751F9" w:rsidP="001751F9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Cs w:val="22"/>
        </w:rPr>
      </w:pP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Month –</w:t>
      </w:r>
      <w:r w:rsidR="00850E7C">
        <w:rPr>
          <w:rFonts w:ascii="Bookman Old Style" w:eastAsia="Times New Roman" w:hAnsi="Bookman Old Style" w:cs="Calibri"/>
          <w:b/>
          <w:bCs/>
          <w:color w:val="000000"/>
          <w:szCs w:val="22"/>
        </w:rPr>
        <w:t>August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   Date:-    </w:t>
      </w:r>
      <w:r w:rsidR="000346E1">
        <w:rPr>
          <w:rFonts w:ascii="Bookman Old Style" w:eastAsia="Times New Roman" w:hAnsi="Bookman Old Style" w:cs="Calibri"/>
          <w:b/>
          <w:bCs/>
          <w:color w:val="000000"/>
          <w:szCs w:val="22"/>
        </w:rPr>
        <w:t>01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/0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8/2025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  To Date:-    </w:t>
      </w:r>
      <w:r w:rsidR="000346E1">
        <w:rPr>
          <w:rFonts w:ascii="Bookman Old Style" w:eastAsia="Times New Roman" w:hAnsi="Bookman Old Style" w:cs="Calibri"/>
          <w:b/>
          <w:bCs/>
          <w:color w:val="000000"/>
          <w:szCs w:val="22"/>
        </w:rPr>
        <w:t>31/08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/2025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</w:t>
      </w:r>
    </w:p>
    <w:p w:rsidR="001751F9" w:rsidRPr="00764CB4" w:rsidRDefault="001751F9" w:rsidP="001751F9">
      <w:pPr>
        <w:rPr>
          <w:szCs w:val="22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1051"/>
        <w:gridCol w:w="1829"/>
        <w:gridCol w:w="1779"/>
        <w:gridCol w:w="1164"/>
        <w:gridCol w:w="1049"/>
        <w:gridCol w:w="1288"/>
        <w:gridCol w:w="1308"/>
      </w:tblGrid>
      <w:tr w:rsidR="001751F9" w:rsidRPr="00764CB4" w:rsidTr="008E57E7">
        <w:trPr>
          <w:trHeight w:val="1223"/>
        </w:trPr>
        <w:tc>
          <w:tcPr>
            <w:tcW w:w="1051" w:type="dxa"/>
          </w:tcPr>
          <w:p w:rsidR="001751F9" w:rsidRPr="00764CB4" w:rsidRDefault="001751F9" w:rsidP="0071447B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Sr.Week</w:t>
            </w:r>
          </w:p>
          <w:p w:rsidR="001751F9" w:rsidRPr="00764CB4" w:rsidRDefault="001751F9" w:rsidP="0071447B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829" w:type="dxa"/>
          </w:tcPr>
          <w:p w:rsidR="001751F9" w:rsidRPr="00764CB4" w:rsidRDefault="001751F9" w:rsidP="0071447B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Topics Planned</w:t>
            </w:r>
          </w:p>
          <w:p w:rsidR="001751F9" w:rsidRPr="00764CB4" w:rsidRDefault="001751F9" w:rsidP="0071447B">
            <w:pPr>
              <w:spacing w:after="200" w:line="276" w:lineRule="auto"/>
              <w:rPr>
                <w:b/>
                <w:bCs/>
                <w:szCs w:val="22"/>
              </w:rPr>
            </w:pPr>
          </w:p>
          <w:p w:rsidR="001751F9" w:rsidRPr="00764CB4" w:rsidRDefault="001751F9" w:rsidP="0071447B">
            <w:pPr>
              <w:rPr>
                <w:szCs w:val="22"/>
              </w:rPr>
            </w:pPr>
          </w:p>
        </w:tc>
        <w:tc>
          <w:tcPr>
            <w:tcW w:w="1779" w:type="dxa"/>
          </w:tcPr>
          <w:p w:rsidR="001751F9" w:rsidRPr="00764CB4" w:rsidRDefault="001751F9" w:rsidP="0071447B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Topics Covered</w:t>
            </w:r>
          </w:p>
          <w:p w:rsidR="001751F9" w:rsidRPr="00764CB4" w:rsidRDefault="001751F9" w:rsidP="0071447B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164" w:type="dxa"/>
          </w:tcPr>
          <w:p w:rsidR="001751F9" w:rsidRPr="00764CB4" w:rsidRDefault="001751F9" w:rsidP="0071447B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 xml:space="preserve">Teaching </w:t>
            </w:r>
            <w:r w:rsidRPr="00764CB4">
              <w:rPr>
                <w:b/>
                <w:bCs/>
                <w:szCs w:val="22"/>
              </w:rPr>
              <w:br/>
              <w:t xml:space="preserve">tool/met </w:t>
            </w:r>
            <w:r w:rsidRPr="00764CB4">
              <w:rPr>
                <w:b/>
                <w:bCs/>
                <w:szCs w:val="22"/>
              </w:rPr>
              <w:br/>
              <w:t>hods used</w:t>
            </w:r>
          </w:p>
          <w:p w:rsidR="001751F9" w:rsidRPr="00764CB4" w:rsidRDefault="001751F9" w:rsidP="0071447B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049" w:type="dxa"/>
          </w:tcPr>
          <w:p w:rsidR="001751F9" w:rsidRPr="00764CB4" w:rsidRDefault="001751F9" w:rsidP="0071447B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No.of</w:t>
            </w:r>
            <w:r w:rsidRPr="00764CB4">
              <w:rPr>
                <w:b/>
                <w:bCs/>
                <w:szCs w:val="22"/>
              </w:rPr>
              <w:br/>
              <w:t xml:space="preserve">Lectures </w:t>
            </w:r>
            <w:r w:rsidRPr="00764CB4">
              <w:rPr>
                <w:b/>
                <w:bCs/>
                <w:szCs w:val="22"/>
              </w:rPr>
              <w:br/>
              <w:t>planned</w:t>
            </w:r>
          </w:p>
          <w:p w:rsidR="001751F9" w:rsidRPr="00764CB4" w:rsidRDefault="001751F9" w:rsidP="0071447B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288" w:type="dxa"/>
          </w:tcPr>
          <w:p w:rsidR="001751F9" w:rsidRPr="00764CB4" w:rsidRDefault="001751F9" w:rsidP="0071447B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No.of</w:t>
            </w:r>
            <w:r w:rsidRPr="00764CB4">
              <w:rPr>
                <w:b/>
                <w:bCs/>
                <w:szCs w:val="22"/>
              </w:rPr>
              <w:br/>
              <w:t xml:space="preserve">Lectures </w:t>
            </w:r>
            <w:r w:rsidRPr="00764CB4">
              <w:rPr>
                <w:b/>
                <w:bCs/>
                <w:szCs w:val="22"/>
              </w:rPr>
              <w:br/>
              <w:t>conducted</w:t>
            </w:r>
          </w:p>
          <w:p w:rsidR="001751F9" w:rsidRPr="00764CB4" w:rsidRDefault="001751F9" w:rsidP="0071447B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308" w:type="dxa"/>
          </w:tcPr>
          <w:p w:rsidR="001751F9" w:rsidRPr="00764CB4" w:rsidRDefault="001751F9" w:rsidP="0071447B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Remarks</w:t>
            </w:r>
            <w:r w:rsidRPr="00764CB4">
              <w:rPr>
                <w:b/>
                <w:bCs/>
                <w:szCs w:val="22"/>
              </w:rPr>
              <w:br/>
              <w:t xml:space="preserve">( level /extra </w:t>
            </w:r>
            <w:r w:rsidRPr="00764CB4">
              <w:rPr>
                <w:b/>
                <w:bCs/>
                <w:szCs w:val="22"/>
              </w:rPr>
              <w:br/>
              <w:t>lecture etc.</w:t>
            </w:r>
          </w:p>
        </w:tc>
      </w:tr>
      <w:tr w:rsidR="001751F9" w:rsidRPr="00764CB4" w:rsidTr="0071447B">
        <w:trPr>
          <w:trHeight w:val="377"/>
        </w:trPr>
        <w:tc>
          <w:tcPr>
            <w:tcW w:w="1051" w:type="dxa"/>
          </w:tcPr>
          <w:p w:rsidR="001751F9" w:rsidRPr="00764CB4" w:rsidRDefault="001751F9" w:rsidP="0071447B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1</w:t>
            </w:r>
            <w:r w:rsidRPr="00764CB4">
              <w:rPr>
                <w:b/>
                <w:bCs/>
                <w:szCs w:val="22"/>
                <w:vertAlign w:val="superscript"/>
              </w:rPr>
              <w:t>st</w:t>
            </w:r>
          </w:p>
          <w:p w:rsidR="001751F9" w:rsidRPr="00764CB4" w:rsidRDefault="001751F9" w:rsidP="0071447B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Week</w:t>
            </w:r>
          </w:p>
          <w:p w:rsidR="001751F9" w:rsidRPr="00764CB4" w:rsidRDefault="001751F9" w:rsidP="0071447B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829" w:type="dxa"/>
          </w:tcPr>
          <w:p w:rsidR="001751F9" w:rsidRPr="009504B0" w:rsidRDefault="001751F9" w:rsidP="0071447B">
            <w:pPr>
              <w:rPr>
                <w:szCs w:val="22"/>
              </w:rPr>
            </w:pPr>
            <w:r>
              <w:rPr>
                <w:szCs w:val="22"/>
              </w:rPr>
              <w:t xml:space="preserve">1.5 </w:t>
            </w:r>
            <w:r w:rsidRPr="00316F19">
              <w:rPr>
                <w:szCs w:val="22"/>
              </w:rPr>
              <w:t>The Chain rule and Change of variables</w:t>
            </w:r>
          </w:p>
        </w:tc>
        <w:tc>
          <w:tcPr>
            <w:tcW w:w="1779" w:type="dxa"/>
          </w:tcPr>
          <w:p w:rsidR="001751F9" w:rsidRPr="009504B0" w:rsidRDefault="001751F9" w:rsidP="0071447B">
            <w:pPr>
              <w:rPr>
                <w:szCs w:val="22"/>
              </w:rPr>
            </w:pPr>
            <w:r>
              <w:rPr>
                <w:szCs w:val="22"/>
              </w:rPr>
              <w:t xml:space="preserve">1.5 </w:t>
            </w:r>
            <w:r w:rsidRPr="00316F19">
              <w:rPr>
                <w:szCs w:val="22"/>
              </w:rPr>
              <w:t>The Chain rule and Change of variables</w:t>
            </w:r>
          </w:p>
        </w:tc>
        <w:tc>
          <w:tcPr>
            <w:tcW w:w="1164" w:type="dxa"/>
          </w:tcPr>
          <w:p w:rsidR="001751F9" w:rsidRPr="00764CB4" w:rsidRDefault="001751F9" w:rsidP="0071447B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BBCL</w:t>
            </w:r>
          </w:p>
        </w:tc>
        <w:tc>
          <w:tcPr>
            <w:tcW w:w="1049" w:type="dxa"/>
          </w:tcPr>
          <w:p w:rsidR="001751F9" w:rsidRPr="00764CB4" w:rsidRDefault="001751F9" w:rsidP="0071447B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02</w:t>
            </w:r>
          </w:p>
        </w:tc>
        <w:tc>
          <w:tcPr>
            <w:tcW w:w="1288" w:type="dxa"/>
          </w:tcPr>
          <w:p w:rsidR="001751F9" w:rsidRPr="00764CB4" w:rsidRDefault="001751F9" w:rsidP="0071447B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02</w:t>
            </w:r>
          </w:p>
        </w:tc>
        <w:tc>
          <w:tcPr>
            <w:tcW w:w="1308" w:type="dxa"/>
          </w:tcPr>
          <w:p w:rsidR="001751F9" w:rsidRPr="00764CB4" w:rsidRDefault="001751F9" w:rsidP="0071447B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Extra Lecture</w:t>
            </w:r>
          </w:p>
        </w:tc>
      </w:tr>
      <w:tr w:rsidR="001751F9" w:rsidRPr="00764CB4" w:rsidTr="008E57E7">
        <w:trPr>
          <w:trHeight w:val="1403"/>
        </w:trPr>
        <w:tc>
          <w:tcPr>
            <w:tcW w:w="1051" w:type="dxa"/>
          </w:tcPr>
          <w:p w:rsidR="001751F9" w:rsidRPr="00764CB4" w:rsidRDefault="001751F9" w:rsidP="0071447B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>2</w:t>
            </w: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  <w:vertAlign w:val="superscript"/>
              </w:rPr>
              <w:t>nd</w:t>
            </w:r>
          </w:p>
          <w:p w:rsidR="001751F9" w:rsidRPr="00764CB4" w:rsidRDefault="001751F9" w:rsidP="0071447B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 xml:space="preserve"> Week</w:t>
            </w:r>
          </w:p>
        </w:tc>
        <w:tc>
          <w:tcPr>
            <w:tcW w:w="1829" w:type="dxa"/>
          </w:tcPr>
          <w:p w:rsidR="001751F9" w:rsidRPr="001667F6" w:rsidRDefault="001751F9" w:rsidP="0071447B">
            <w:pPr>
              <w:rPr>
                <w:b/>
                <w:bCs/>
                <w:szCs w:val="22"/>
                <w:u w:val="single"/>
              </w:rPr>
            </w:pPr>
            <w:r w:rsidRPr="001667F6">
              <w:rPr>
                <w:b/>
                <w:bCs/>
                <w:szCs w:val="22"/>
                <w:u w:val="single"/>
              </w:rPr>
              <w:t>Unit 02 – Vector Algebra</w:t>
            </w:r>
          </w:p>
          <w:p w:rsidR="001667F6" w:rsidRDefault="001667F6" w:rsidP="0071447B">
            <w:pPr>
              <w:rPr>
                <w:szCs w:val="22"/>
              </w:rPr>
            </w:pPr>
            <w:r>
              <w:rPr>
                <w:szCs w:val="22"/>
              </w:rPr>
              <w:t>2.1 Vector Algebra</w:t>
            </w:r>
          </w:p>
          <w:p w:rsidR="001667F6" w:rsidRPr="009504B0" w:rsidRDefault="001667F6" w:rsidP="0071447B">
            <w:pPr>
              <w:rPr>
                <w:szCs w:val="22"/>
              </w:rPr>
            </w:pPr>
            <w:r>
              <w:rPr>
                <w:szCs w:val="22"/>
              </w:rPr>
              <w:t>2.2 Scalars &amp; Vectors</w:t>
            </w:r>
          </w:p>
        </w:tc>
        <w:tc>
          <w:tcPr>
            <w:tcW w:w="1779" w:type="dxa"/>
          </w:tcPr>
          <w:p w:rsidR="001667F6" w:rsidRPr="001667F6" w:rsidRDefault="001667F6" w:rsidP="001667F6">
            <w:pPr>
              <w:rPr>
                <w:b/>
                <w:bCs/>
                <w:szCs w:val="22"/>
                <w:u w:val="single"/>
              </w:rPr>
            </w:pPr>
            <w:r w:rsidRPr="001667F6">
              <w:rPr>
                <w:b/>
                <w:bCs/>
                <w:szCs w:val="22"/>
                <w:u w:val="single"/>
              </w:rPr>
              <w:t>Unit 02 – Vector Algebra</w:t>
            </w:r>
          </w:p>
          <w:p w:rsidR="001667F6" w:rsidRDefault="001667F6" w:rsidP="001667F6">
            <w:pPr>
              <w:rPr>
                <w:szCs w:val="22"/>
              </w:rPr>
            </w:pPr>
            <w:r>
              <w:rPr>
                <w:szCs w:val="22"/>
              </w:rPr>
              <w:t>2.1 Vector Algebra</w:t>
            </w:r>
          </w:p>
          <w:p w:rsidR="001751F9" w:rsidRPr="009504B0" w:rsidRDefault="001667F6" w:rsidP="001667F6">
            <w:pPr>
              <w:rPr>
                <w:szCs w:val="22"/>
              </w:rPr>
            </w:pPr>
            <w:r>
              <w:rPr>
                <w:szCs w:val="22"/>
              </w:rPr>
              <w:t>2.2 Scalars &amp; Vectors</w:t>
            </w:r>
          </w:p>
        </w:tc>
        <w:tc>
          <w:tcPr>
            <w:tcW w:w="1164" w:type="dxa"/>
          </w:tcPr>
          <w:p w:rsidR="001751F9" w:rsidRPr="00764CB4" w:rsidRDefault="001751F9" w:rsidP="0071447B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BBCL</w:t>
            </w:r>
          </w:p>
        </w:tc>
        <w:tc>
          <w:tcPr>
            <w:tcW w:w="1049" w:type="dxa"/>
          </w:tcPr>
          <w:p w:rsidR="001751F9" w:rsidRPr="00764CB4" w:rsidRDefault="001751F9" w:rsidP="0071447B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03</w:t>
            </w:r>
          </w:p>
        </w:tc>
        <w:tc>
          <w:tcPr>
            <w:tcW w:w="1288" w:type="dxa"/>
          </w:tcPr>
          <w:p w:rsidR="001751F9" w:rsidRPr="00764CB4" w:rsidRDefault="001751F9" w:rsidP="0071447B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03</w:t>
            </w:r>
          </w:p>
        </w:tc>
        <w:tc>
          <w:tcPr>
            <w:tcW w:w="1308" w:type="dxa"/>
          </w:tcPr>
          <w:p w:rsidR="001751F9" w:rsidRPr="00764CB4" w:rsidRDefault="001751F9" w:rsidP="0071447B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</w:tr>
      <w:tr w:rsidR="001751F9" w:rsidRPr="00764CB4" w:rsidTr="0071447B">
        <w:trPr>
          <w:trHeight w:val="809"/>
        </w:trPr>
        <w:tc>
          <w:tcPr>
            <w:tcW w:w="1051" w:type="dxa"/>
          </w:tcPr>
          <w:p w:rsidR="001751F9" w:rsidRPr="00764CB4" w:rsidRDefault="001751F9" w:rsidP="0071447B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>3</w:t>
            </w: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  <w:vertAlign w:val="superscript"/>
              </w:rPr>
              <w:t>rd</w:t>
            </w: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 xml:space="preserve">  Week</w:t>
            </w:r>
          </w:p>
        </w:tc>
        <w:tc>
          <w:tcPr>
            <w:tcW w:w="1829" w:type="dxa"/>
          </w:tcPr>
          <w:p w:rsidR="001751F9" w:rsidRDefault="001667F6" w:rsidP="0071447B">
            <w:pPr>
              <w:rPr>
                <w:szCs w:val="22"/>
              </w:rPr>
            </w:pPr>
            <w:r>
              <w:rPr>
                <w:szCs w:val="22"/>
              </w:rPr>
              <w:t>2.3 Addition &amp; Subtraction of Vectors</w:t>
            </w:r>
          </w:p>
          <w:p w:rsidR="001667F6" w:rsidRPr="004A5DF5" w:rsidRDefault="001667F6" w:rsidP="0071447B">
            <w:pPr>
              <w:rPr>
                <w:szCs w:val="22"/>
              </w:rPr>
            </w:pPr>
            <w:r>
              <w:rPr>
                <w:szCs w:val="22"/>
              </w:rPr>
              <w:t>2.4 Multiplication by a scalar</w:t>
            </w:r>
          </w:p>
        </w:tc>
        <w:tc>
          <w:tcPr>
            <w:tcW w:w="1779" w:type="dxa"/>
          </w:tcPr>
          <w:p w:rsidR="001667F6" w:rsidRDefault="001667F6" w:rsidP="001667F6">
            <w:pPr>
              <w:rPr>
                <w:szCs w:val="22"/>
              </w:rPr>
            </w:pPr>
            <w:r>
              <w:rPr>
                <w:szCs w:val="22"/>
              </w:rPr>
              <w:t>2.3 Addition &amp; Subtraction of Vectors</w:t>
            </w:r>
          </w:p>
          <w:p w:rsidR="001751F9" w:rsidRPr="004A5DF5" w:rsidRDefault="00EF2B9B" w:rsidP="001667F6">
            <w:pPr>
              <w:rPr>
                <w:szCs w:val="22"/>
              </w:rPr>
            </w:pPr>
            <w:r>
              <w:rPr>
                <w:szCs w:val="22"/>
              </w:rPr>
              <w:t>2.4</w:t>
            </w:r>
            <w:r w:rsidR="001667F6">
              <w:rPr>
                <w:szCs w:val="22"/>
              </w:rPr>
              <w:t>Multiplication by a scalar</w:t>
            </w:r>
          </w:p>
        </w:tc>
        <w:tc>
          <w:tcPr>
            <w:tcW w:w="1164" w:type="dxa"/>
          </w:tcPr>
          <w:p w:rsidR="001751F9" w:rsidRPr="00764CB4" w:rsidRDefault="001751F9" w:rsidP="0071447B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BBC</w:t>
            </w:r>
            <w:r>
              <w:rPr>
                <w:b/>
                <w:bCs/>
                <w:szCs w:val="22"/>
              </w:rPr>
              <w:t>L</w:t>
            </w:r>
          </w:p>
        </w:tc>
        <w:tc>
          <w:tcPr>
            <w:tcW w:w="1049" w:type="dxa"/>
          </w:tcPr>
          <w:p w:rsidR="001751F9" w:rsidRPr="00764CB4" w:rsidRDefault="001751F9" w:rsidP="0071447B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0</w:t>
            </w:r>
            <w:r>
              <w:rPr>
                <w:b/>
                <w:bCs/>
                <w:szCs w:val="22"/>
              </w:rPr>
              <w:t>3</w:t>
            </w:r>
          </w:p>
        </w:tc>
        <w:tc>
          <w:tcPr>
            <w:tcW w:w="1288" w:type="dxa"/>
          </w:tcPr>
          <w:p w:rsidR="001751F9" w:rsidRPr="00764CB4" w:rsidRDefault="001751F9" w:rsidP="0071447B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0</w:t>
            </w:r>
            <w:r>
              <w:rPr>
                <w:b/>
                <w:bCs/>
                <w:szCs w:val="22"/>
              </w:rPr>
              <w:t>2</w:t>
            </w:r>
          </w:p>
        </w:tc>
        <w:tc>
          <w:tcPr>
            <w:tcW w:w="1308" w:type="dxa"/>
          </w:tcPr>
          <w:p w:rsidR="001751F9" w:rsidRPr="00764CB4" w:rsidRDefault="001751F9" w:rsidP="0071447B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15 August Holiday </w:t>
            </w:r>
          </w:p>
        </w:tc>
      </w:tr>
      <w:tr w:rsidR="001751F9" w:rsidRPr="00764CB4" w:rsidTr="0071447B">
        <w:trPr>
          <w:trHeight w:val="809"/>
        </w:trPr>
        <w:tc>
          <w:tcPr>
            <w:tcW w:w="1051" w:type="dxa"/>
          </w:tcPr>
          <w:p w:rsidR="001751F9" w:rsidRPr="00764CB4" w:rsidRDefault="001751F9" w:rsidP="0071447B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>4</w:t>
            </w: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  <w:vertAlign w:val="superscript"/>
              </w:rPr>
              <w:t>th</w:t>
            </w:r>
          </w:p>
          <w:p w:rsidR="001751F9" w:rsidRPr="00764CB4" w:rsidRDefault="001751F9" w:rsidP="0071447B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 xml:space="preserve"> Week</w:t>
            </w:r>
          </w:p>
          <w:p w:rsidR="001751F9" w:rsidRPr="00764CB4" w:rsidRDefault="001751F9" w:rsidP="0071447B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829" w:type="dxa"/>
          </w:tcPr>
          <w:p w:rsidR="001751F9" w:rsidRDefault="001751F9" w:rsidP="001667F6">
            <w:pPr>
              <w:rPr>
                <w:szCs w:val="22"/>
              </w:rPr>
            </w:pPr>
            <w:r w:rsidRPr="00764CB4">
              <w:rPr>
                <w:szCs w:val="22"/>
              </w:rPr>
              <w:t xml:space="preserve"> </w:t>
            </w:r>
            <w:r w:rsidR="001667F6">
              <w:rPr>
                <w:szCs w:val="22"/>
              </w:rPr>
              <w:t>2.5 Magnitude of a vector</w:t>
            </w:r>
          </w:p>
          <w:p w:rsidR="001667F6" w:rsidRPr="00764CB4" w:rsidRDefault="001667F6" w:rsidP="001667F6">
            <w:pPr>
              <w:rPr>
                <w:szCs w:val="22"/>
              </w:rPr>
            </w:pPr>
            <w:r>
              <w:rPr>
                <w:szCs w:val="22"/>
              </w:rPr>
              <w:t>2.6 Angle between the vectors</w:t>
            </w:r>
          </w:p>
        </w:tc>
        <w:tc>
          <w:tcPr>
            <w:tcW w:w="1779" w:type="dxa"/>
          </w:tcPr>
          <w:p w:rsidR="00EF2B9B" w:rsidRDefault="00EF2B9B" w:rsidP="00EF2B9B">
            <w:pPr>
              <w:rPr>
                <w:szCs w:val="22"/>
              </w:rPr>
            </w:pPr>
            <w:r>
              <w:rPr>
                <w:szCs w:val="22"/>
              </w:rPr>
              <w:t>2.5 Magnitude of a vector</w:t>
            </w:r>
          </w:p>
          <w:p w:rsidR="001751F9" w:rsidRPr="00764CB4" w:rsidRDefault="00EF2B9B" w:rsidP="00EF2B9B">
            <w:pPr>
              <w:rPr>
                <w:szCs w:val="22"/>
              </w:rPr>
            </w:pPr>
            <w:r>
              <w:rPr>
                <w:szCs w:val="22"/>
              </w:rPr>
              <w:t>2.6 Angle between the vectors</w:t>
            </w:r>
          </w:p>
        </w:tc>
        <w:tc>
          <w:tcPr>
            <w:tcW w:w="1164" w:type="dxa"/>
          </w:tcPr>
          <w:p w:rsidR="001751F9" w:rsidRPr="00764CB4" w:rsidRDefault="001751F9" w:rsidP="0071447B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BBC</w:t>
            </w:r>
            <w:r>
              <w:rPr>
                <w:b/>
                <w:bCs/>
                <w:szCs w:val="22"/>
              </w:rPr>
              <w:t>L</w:t>
            </w:r>
          </w:p>
        </w:tc>
        <w:tc>
          <w:tcPr>
            <w:tcW w:w="1049" w:type="dxa"/>
          </w:tcPr>
          <w:p w:rsidR="001751F9" w:rsidRPr="00764CB4" w:rsidRDefault="001751F9" w:rsidP="0071447B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0</w:t>
            </w:r>
            <w:r>
              <w:rPr>
                <w:b/>
                <w:bCs/>
                <w:szCs w:val="22"/>
              </w:rPr>
              <w:t>3</w:t>
            </w:r>
          </w:p>
        </w:tc>
        <w:tc>
          <w:tcPr>
            <w:tcW w:w="1288" w:type="dxa"/>
          </w:tcPr>
          <w:p w:rsidR="001751F9" w:rsidRPr="00764CB4" w:rsidRDefault="001751F9" w:rsidP="0071447B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0</w:t>
            </w:r>
            <w:r>
              <w:rPr>
                <w:b/>
                <w:bCs/>
                <w:szCs w:val="22"/>
              </w:rPr>
              <w:t>3</w:t>
            </w:r>
          </w:p>
        </w:tc>
        <w:tc>
          <w:tcPr>
            <w:tcW w:w="1308" w:type="dxa"/>
          </w:tcPr>
          <w:p w:rsidR="001751F9" w:rsidRPr="00764CB4" w:rsidRDefault="001751F9" w:rsidP="0071447B">
            <w:pPr>
              <w:rPr>
                <w:b/>
                <w:bCs/>
                <w:szCs w:val="22"/>
              </w:rPr>
            </w:pPr>
          </w:p>
        </w:tc>
      </w:tr>
      <w:tr w:rsidR="001751F9" w:rsidRPr="00764CB4" w:rsidTr="0071447B">
        <w:trPr>
          <w:trHeight w:val="809"/>
        </w:trPr>
        <w:tc>
          <w:tcPr>
            <w:tcW w:w="1051" w:type="dxa"/>
          </w:tcPr>
          <w:p w:rsidR="001751F9" w:rsidRPr="00764CB4" w:rsidRDefault="001751F9" w:rsidP="0071447B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>5</w:t>
            </w: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  <w:vertAlign w:val="superscript"/>
              </w:rPr>
              <w:t>th</w:t>
            </w:r>
          </w:p>
          <w:p w:rsidR="001751F9" w:rsidRPr="00764CB4" w:rsidRDefault="001751F9" w:rsidP="0071447B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>Week</w:t>
            </w:r>
          </w:p>
          <w:p w:rsidR="001751F9" w:rsidRPr="00764CB4" w:rsidRDefault="001751F9" w:rsidP="0071447B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829" w:type="dxa"/>
          </w:tcPr>
          <w:p w:rsidR="001751F9" w:rsidRDefault="00EF2B9B" w:rsidP="0071447B">
            <w:pPr>
              <w:rPr>
                <w:szCs w:val="22"/>
              </w:rPr>
            </w:pPr>
            <w:r>
              <w:rPr>
                <w:szCs w:val="22"/>
              </w:rPr>
              <w:t>2.7 Multiplication of vectors</w:t>
            </w:r>
          </w:p>
          <w:p w:rsidR="00EF2B9B" w:rsidRPr="00316F19" w:rsidRDefault="00EF2B9B" w:rsidP="0071447B">
            <w:pPr>
              <w:rPr>
                <w:szCs w:val="22"/>
              </w:rPr>
            </w:pPr>
            <w:r>
              <w:rPr>
                <w:szCs w:val="22"/>
              </w:rPr>
              <w:t>2.8 Scalar Product</w:t>
            </w:r>
          </w:p>
        </w:tc>
        <w:tc>
          <w:tcPr>
            <w:tcW w:w="1779" w:type="dxa"/>
          </w:tcPr>
          <w:p w:rsidR="00EF2B9B" w:rsidRDefault="00C95046" w:rsidP="00EF2B9B">
            <w:pPr>
              <w:rPr>
                <w:szCs w:val="22"/>
              </w:rPr>
            </w:pPr>
            <w:r>
              <w:rPr>
                <w:szCs w:val="22"/>
              </w:rPr>
              <w:t>2.7</w:t>
            </w:r>
            <w:r w:rsidR="00EF2B9B">
              <w:rPr>
                <w:szCs w:val="22"/>
              </w:rPr>
              <w:t>Multiplication of vectors</w:t>
            </w:r>
          </w:p>
          <w:p w:rsidR="001751F9" w:rsidRPr="00764CB4" w:rsidRDefault="00EF2B9B" w:rsidP="00EF2B9B">
            <w:pPr>
              <w:rPr>
                <w:b/>
                <w:bCs/>
                <w:szCs w:val="22"/>
                <w:u w:val="single"/>
              </w:rPr>
            </w:pPr>
            <w:r>
              <w:rPr>
                <w:szCs w:val="22"/>
              </w:rPr>
              <w:t>2.8 Scalar Product</w:t>
            </w:r>
          </w:p>
        </w:tc>
        <w:tc>
          <w:tcPr>
            <w:tcW w:w="1164" w:type="dxa"/>
          </w:tcPr>
          <w:p w:rsidR="001751F9" w:rsidRPr="00764CB4" w:rsidRDefault="001751F9" w:rsidP="0071447B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BBC</w:t>
            </w:r>
            <w:r>
              <w:rPr>
                <w:b/>
                <w:bCs/>
                <w:szCs w:val="22"/>
              </w:rPr>
              <w:t>L</w:t>
            </w:r>
          </w:p>
        </w:tc>
        <w:tc>
          <w:tcPr>
            <w:tcW w:w="1049" w:type="dxa"/>
          </w:tcPr>
          <w:p w:rsidR="001751F9" w:rsidRPr="00764CB4" w:rsidRDefault="001751F9" w:rsidP="0071447B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0</w:t>
            </w:r>
            <w:r>
              <w:rPr>
                <w:b/>
                <w:bCs/>
                <w:szCs w:val="22"/>
              </w:rPr>
              <w:t>3</w:t>
            </w:r>
          </w:p>
        </w:tc>
        <w:tc>
          <w:tcPr>
            <w:tcW w:w="1288" w:type="dxa"/>
          </w:tcPr>
          <w:p w:rsidR="001751F9" w:rsidRPr="00764CB4" w:rsidRDefault="001751F9" w:rsidP="0071447B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0</w:t>
            </w:r>
            <w:r>
              <w:rPr>
                <w:b/>
                <w:bCs/>
                <w:szCs w:val="22"/>
              </w:rPr>
              <w:t>3</w:t>
            </w:r>
          </w:p>
        </w:tc>
        <w:tc>
          <w:tcPr>
            <w:tcW w:w="1308" w:type="dxa"/>
          </w:tcPr>
          <w:p w:rsidR="001751F9" w:rsidRPr="00764CB4" w:rsidRDefault="001751F9" w:rsidP="0071447B">
            <w:pPr>
              <w:rPr>
                <w:b/>
                <w:bCs/>
                <w:szCs w:val="22"/>
              </w:rPr>
            </w:pPr>
          </w:p>
        </w:tc>
      </w:tr>
    </w:tbl>
    <w:p w:rsidR="001751F9" w:rsidRPr="00764CB4" w:rsidRDefault="001751F9" w:rsidP="001751F9">
      <w:pPr>
        <w:rPr>
          <w:b/>
          <w:bCs/>
          <w:szCs w:val="22"/>
        </w:rPr>
      </w:pPr>
    </w:p>
    <w:tbl>
      <w:tblPr>
        <w:tblW w:w="16780" w:type="dxa"/>
        <w:tblInd w:w="93" w:type="dxa"/>
        <w:tblLook w:val="04A0"/>
      </w:tblPr>
      <w:tblGrid>
        <w:gridCol w:w="2398"/>
        <w:gridCol w:w="2397"/>
        <w:gridCol w:w="2397"/>
        <w:gridCol w:w="2397"/>
        <w:gridCol w:w="2397"/>
        <w:gridCol w:w="2397"/>
        <w:gridCol w:w="2397"/>
      </w:tblGrid>
      <w:tr w:rsidR="001751F9" w:rsidRPr="00764CB4" w:rsidTr="0071447B">
        <w:trPr>
          <w:trHeight w:val="735"/>
        </w:trPr>
        <w:tc>
          <w:tcPr>
            <w:tcW w:w="167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1F9" w:rsidRPr="00764CB4" w:rsidRDefault="001751F9" w:rsidP="0071447B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>Total No.of Lectures P</w:t>
            </w: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>lanned during the month -     14</w:t>
            </w:r>
            <w:r w:rsidRPr="00764CB4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 xml:space="preserve">   .</w:t>
            </w:r>
          </w:p>
          <w:p w:rsidR="001751F9" w:rsidRPr="00764CB4" w:rsidRDefault="001751F9" w:rsidP="0071447B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 xml:space="preserve">Total No of lecturer Conducted during the month -  </w:t>
            </w: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>13</w:t>
            </w:r>
          </w:p>
        </w:tc>
      </w:tr>
      <w:tr w:rsidR="001751F9" w:rsidRPr="00764CB4" w:rsidTr="0071447B">
        <w:trPr>
          <w:trHeight w:val="360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F9" w:rsidRPr="00764CB4" w:rsidRDefault="001751F9" w:rsidP="0071447B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F9" w:rsidRPr="00764CB4" w:rsidRDefault="001751F9" w:rsidP="0071447B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F9" w:rsidRPr="00764CB4" w:rsidRDefault="001751F9" w:rsidP="0071447B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F9" w:rsidRPr="00764CB4" w:rsidRDefault="001751F9" w:rsidP="0071447B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F9" w:rsidRPr="00764CB4" w:rsidRDefault="001751F9" w:rsidP="0071447B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F9" w:rsidRPr="00764CB4" w:rsidRDefault="001751F9" w:rsidP="0071447B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1F9" w:rsidRPr="00764CB4" w:rsidRDefault="001751F9" w:rsidP="0071447B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</w:tr>
    </w:tbl>
    <w:p w:rsidR="001751F9" w:rsidRPr="00764CB4" w:rsidRDefault="001751F9" w:rsidP="001751F9">
      <w:pPr>
        <w:rPr>
          <w:szCs w:val="22"/>
        </w:rPr>
      </w:pPr>
    </w:p>
    <w:p w:rsidR="001751F9" w:rsidRDefault="001751F9" w:rsidP="001751F9">
      <w:pPr>
        <w:rPr>
          <w:rFonts w:ascii="Times New Roman" w:hAnsi="Times New Roman" w:cs="Times New Roman"/>
          <w:b/>
          <w:bCs/>
          <w:szCs w:val="22"/>
        </w:rPr>
      </w:pPr>
      <w:r w:rsidRPr="00764CB4">
        <w:rPr>
          <w:rFonts w:ascii="Times New Roman" w:hAnsi="Times New Roman" w:cs="Times New Roman"/>
          <w:b/>
          <w:bCs/>
          <w:szCs w:val="22"/>
        </w:rPr>
        <w:lastRenderedPageBreak/>
        <w:t xml:space="preserve">Plan checked By HOD                                                    </w:t>
      </w:r>
      <w:r>
        <w:rPr>
          <w:rFonts w:ascii="Times New Roman" w:hAnsi="Times New Roman" w:cs="Times New Roman"/>
          <w:b/>
          <w:bCs/>
          <w:szCs w:val="22"/>
        </w:rPr>
        <w:t xml:space="preserve">                     </w:t>
      </w:r>
      <w:r w:rsidRPr="00764CB4">
        <w:rPr>
          <w:rFonts w:ascii="Times New Roman" w:hAnsi="Times New Roman" w:cs="Times New Roman"/>
          <w:b/>
          <w:bCs/>
          <w:szCs w:val="22"/>
        </w:rPr>
        <w:t xml:space="preserve">Signature of the Teacher </w:t>
      </w:r>
    </w:p>
    <w:p w:rsidR="001751F9" w:rsidRDefault="001751F9" w:rsidP="001751F9"/>
    <w:p w:rsidR="001751F9" w:rsidRDefault="001751F9"/>
    <w:p w:rsidR="008E57E7" w:rsidRDefault="008E57E7"/>
    <w:p w:rsidR="008E57E7" w:rsidRDefault="008E57E7"/>
    <w:p w:rsidR="008E57E7" w:rsidRDefault="008E57E7"/>
    <w:p w:rsidR="008E57E7" w:rsidRDefault="008E57E7"/>
    <w:p w:rsidR="008E57E7" w:rsidRDefault="008E57E7"/>
    <w:p w:rsidR="008E57E7" w:rsidRDefault="008E57E7"/>
    <w:p w:rsidR="008E57E7" w:rsidRDefault="008E57E7"/>
    <w:p w:rsidR="008E57E7" w:rsidRDefault="008E57E7"/>
    <w:p w:rsidR="008E57E7" w:rsidRDefault="008E57E7"/>
    <w:p w:rsidR="008E57E7" w:rsidRDefault="008E57E7"/>
    <w:p w:rsidR="008E57E7" w:rsidRDefault="008E57E7"/>
    <w:p w:rsidR="008E57E7" w:rsidRDefault="008E57E7"/>
    <w:p w:rsidR="008E57E7" w:rsidRDefault="008E57E7"/>
    <w:p w:rsidR="008E57E7" w:rsidRDefault="008E57E7"/>
    <w:p w:rsidR="008E57E7" w:rsidRDefault="008E57E7"/>
    <w:p w:rsidR="008E57E7" w:rsidRDefault="008E57E7"/>
    <w:p w:rsidR="008E57E7" w:rsidRDefault="008E57E7"/>
    <w:p w:rsidR="008E57E7" w:rsidRDefault="008E57E7"/>
    <w:p w:rsidR="008E57E7" w:rsidRDefault="008E57E7"/>
    <w:p w:rsidR="008E57E7" w:rsidRDefault="008E57E7"/>
    <w:p w:rsidR="008E57E7" w:rsidRDefault="008E57E7"/>
    <w:p w:rsidR="008E57E7" w:rsidRDefault="008E57E7"/>
    <w:p w:rsidR="008E57E7" w:rsidRDefault="008E57E7" w:rsidP="008E57E7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color w:val="000000"/>
          <w:sz w:val="28"/>
          <w:szCs w:val="28"/>
        </w:rPr>
      </w:pPr>
      <w:r w:rsidRPr="00764CB4">
        <w:rPr>
          <w:rFonts w:ascii="Bookman Old Style" w:eastAsia="Times New Roman" w:hAnsi="Bookman Old Style" w:cs="Calibri"/>
          <w:b/>
          <w:bCs/>
          <w:color w:val="000000"/>
          <w:sz w:val="28"/>
          <w:szCs w:val="28"/>
        </w:rPr>
        <w:lastRenderedPageBreak/>
        <w:t>NUTAN ART’S COLLEGE, RAJAPU</w:t>
      </w:r>
      <w:r>
        <w:rPr>
          <w:rFonts w:ascii="Bookman Old Style" w:eastAsia="Times New Roman" w:hAnsi="Bookman Old Style" w:cs="Calibri"/>
          <w:b/>
          <w:bCs/>
          <w:color w:val="000000"/>
          <w:sz w:val="28"/>
          <w:szCs w:val="28"/>
        </w:rPr>
        <w:t>R</w:t>
      </w:r>
    </w:p>
    <w:p w:rsidR="008E57E7" w:rsidRPr="00764CB4" w:rsidRDefault="008E57E7" w:rsidP="008E57E7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color w:val="000000"/>
          <w:szCs w:val="22"/>
        </w:rPr>
      </w:pP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Teaching plan for the Year -2025-26</w:t>
      </w:r>
    </w:p>
    <w:p w:rsidR="008E57E7" w:rsidRPr="00764CB4" w:rsidRDefault="008E57E7" w:rsidP="008E57E7">
      <w:pPr>
        <w:jc w:val="center"/>
        <w:rPr>
          <w:szCs w:val="22"/>
        </w:rPr>
      </w:pPr>
    </w:p>
    <w:p w:rsidR="008E57E7" w:rsidRPr="00764CB4" w:rsidRDefault="008E57E7" w:rsidP="008E57E7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Cs w:val="22"/>
        </w:rPr>
      </w:pP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Name of the Teacher-  Asst.Prof. Bhawar S.C</w:t>
      </w:r>
    </w:p>
    <w:p w:rsidR="008E57E7" w:rsidRDefault="008E57E7" w:rsidP="008E57E7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Cs w:val="22"/>
        </w:rPr>
      </w:pP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Class :-S.Y.B.Sc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    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</w:t>
      </w:r>
    </w:p>
    <w:p w:rsidR="008E57E7" w:rsidRPr="00764CB4" w:rsidRDefault="008E57E7" w:rsidP="008E57E7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Cs w:val="22"/>
        </w:rPr>
      </w:pP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Subject – MT-241 MN(A):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Mathematics For Physical Sciences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(Sem-I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II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) </w:t>
      </w:r>
    </w:p>
    <w:p w:rsidR="008E57E7" w:rsidRPr="00764CB4" w:rsidRDefault="008E57E7" w:rsidP="008E57E7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Cs w:val="22"/>
        </w:rPr>
      </w:pP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Month –September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  Date:-    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01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/0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9/2025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  To Date:-    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30/09/2025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</w:t>
      </w:r>
    </w:p>
    <w:p w:rsidR="008E57E7" w:rsidRPr="00764CB4" w:rsidRDefault="008E57E7" w:rsidP="008E57E7">
      <w:pPr>
        <w:rPr>
          <w:szCs w:val="22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1051"/>
        <w:gridCol w:w="1829"/>
        <w:gridCol w:w="1779"/>
        <w:gridCol w:w="1164"/>
        <w:gridCol w:w="1049"/>
        <w:gridCol w:w="1288"/>
        <w:gridCol w:w="1308"/>
      </w:tblGrid>
      <w:tr w:rsidR="008E57E7" w:rsidRPr="00764CB4" w:rsidTr="00257FC0">
        <w:trPr>
          <w:trHeight w:val="1223"/>
        </w:trPr>
        <w:tc>
          <w:tcPr>
            <w:tcW w:w="1051" w:type="dxa"/>
          </w:tcPr>
          <w:p w:rsidR="008E57E7" w:rsidRPr="00764CB4" w:rsidRDefault="008E57E7" w:rsidP="00257FC0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Sr.Week</w:t>
            </w:r>
          </w:p>
          <w:p w:rsidR="008E57E7" w:rsidRPr="00764CB4" w:rsidRDefault="008E57E7" w:rsidP="00257FC0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829" w:type="dxa"/>
          </w:tcPr>
          <w:p w:rsidR="008E57E7" w:rsidRPr="00764CB4" w:rsidRDefault="008E57E7" w:rsidP="00257FC0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Topics Planned</w:t>
            </w:r>
          </w:p>
          <w:p w:rsidR="008E57E7" w:rsidRPr="00764CB4" w:rsidRDefault="008E57E7" w:rsidP="00257FC0">
            <w:pPr>
              <w:spacing w:after="200" w:line="276" w:lineRule="auto"/>
              <w:rPr>
                <w:b/>
                <w:bCs/>
                <w:szCs w:val="22"/>
              </w:rPr>
            </w:pPr>
          </w:p>
          <w:p w:rsidR="008E57E7" w:rsidRPr="00764CB4" w:rsidRDefault="008E57E7" w:rsidP="00257FC0">
            <w:pPr>
              <w:rPr>
                <w:szCs w:val="22"/>
              </w:rPr>
            </w:pPr>
          </w:p>
        </w:tc>
        <w:tc>
          <w:tcPr>
            <w:tcW w:w="1779" w:type="dxa"/>
          </w:tcPr>
          <w:p w:rsidR="008E57E7" w:rsidRPr="00764CB4" w:rsidRDefault="008E57E7" w:rsidP="00257FC0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Topics Covered</w:t>
            </w:r>
          </w:p>
          <w:p w:rsidR="008E57E7" w:rsidRPr="00764CB4" w:rsidRDefault="008E57E7" w:rsidP="00257FC0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164" w:type="dxa"/>
          </w:tcPr>
          <w:p w:rsidR="008E57E7" w:rsidRPr="00764CB4" w:rsidRDefault="008E57E7" w:rsidP="00257FC0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 xml:space="preserve">Teaching </w:t>
            </w:r>
            <w:r w:rsidRPr="00764CB4">
              <w:rPr>
                <w:b/>
                <w:bCs/>
                <w:szCs w:val="22"/>
              </w:rPr>
              <w:br/>
              <w:t xml:space="preserve">tool/met </w:t>
            </w:r>
            <w:r w:rsidRPr="00764CB4">
              <w:rPr>
                <w:b/>
                <w:bCs/>
                <w:szCs w:val="22"/>
              </w:rPr>
              <w:br/>
              <w:t>hods used</w:t>
            </w:r>
          </w:p>
          <w:p w:rsidR="008E57E7" w:rsidRPr="00764CB4" w:rsidRDefault="008E57E7" w:rsidP="00257FC0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049" w:type="dxa"/>
          </w:tcPr>
          <w:p w:rsidR="008E57E7" w:rsidRPr="00764CB4" w:rsidRDefault="008E57E7" w:rsidP="00257FC0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No.of</w:t>
            </w:r>
            <w:r w:rsidRPr="00764CB4">
              <w:rPr>
                <w:b/>
                <w:bCs/>
                <w:szCs w:val="22"/>
              </w:rPr>
              <w:br/>
              <w:t xml:space="preserve">Lectures </w:t>
            </w:r>
            <w:r w:rsidRPr="00764CB4">
              <w:rPr>
                <w:b/>
                <w:bCs/>
                <w:szCs w:val="22"/>
              </w:rPr>
              <w:br/>
              <w:t>planned</w:t>
            </w:r>
          </w:p>
          <w:p w:rsidR="008E57E7" w:rsidRPr="00764CB4" w:rsidRDefault="008E57E7" w:rsidP="00257FC0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288" w:type="dxa"/>
          </w:tcPr>
          <w:p w:rsidR="008E57E7" w:rsidRPr="00764CB4" w:rsidRDefault="008E57E7" w:rsidP="00257FC0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No.of</w:t>
            </w:r>
            <w:r w:rsidRPr="00764CB4">
              <w:rPr>
                <w:b/>
                <w:bCs/>
                <w:szCs w:val="22"/>
              </w:rPr>
              <w:br/>
              <w:t xml:space="preserve">Lectures </w:t>
            </w:r>
            <w:r w:rsidRPr="00764CB4">
              <w:rPr>
                <w:b/>
                <w:bCs/>
                <w:szCs w:val="22"/>
              </w:rPr>
              <w:br/>
              <w:t>conducted</w:t>
            </w:r>
          </w:p>
          <w:p w:rsidR="008E57E7" w:rsidRPr="00764CB4" w:rsidRDefault="008E57E7" w:rsidP="00257FC0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308" w:type="dxa"/>
          </w:tcPr>
          <w:p w:rsidR="008E57E7" w:rsidRPr="00764CB4" w:rsidRDefault="008E57E7" w:rsidP="00257FC0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Remarks</w:t>
            </w:r>
            <w:r w:rsidRPr="00764CB4">
              <w:rPr>
                <w:b/>
                <w:bCs/>
                <w:szCs w:val="22"/>
              </w:rPr>
              <w:br/>
              <w:t xml:space="preserve">( level /extra </w:t>
            </w:r>
            <w:r w:rsidRPr="00764CB4">
              <w:rPr>
                <w:b/>
                <w:bCs/>
                <w:szCs w:val="22"/>
              </w:rPr>
              <w:br/>
              <w:t>lecture etc.</w:t>
            </w:r>
          </w:p>
        </w:tc>
      </w:tr>
      <w:tr w:rsidR="00D23756" w:rsidRPr="00764CB4" w:rsidTr="00257FC0">
        <w:trPr>
          <w:trHeight w:val="377"/>
        </w:trPr>
        <w:tc>
          <w:tcPr>
            <w:tcW w:w="1051" w:type="dxa"/>
          </w:tcPr>
          <w:p w:rsidR="00D23756" w:rsidRPr="00764CB4" w:rsidRDefault="00D23756" w:rsidP="00257FC0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1</w:t>
            </w:r>
            <w:r w:rsidRPr="00764CB4">
              <w:rPr>
                <w:b/>
                <w:bCs/>
                <w:szCs w:val="22"/>
                <w:vertAlign w:val="superscript"/>
              </w:rPr>
              <w:t>st</w:t>
            </w:r>
          </w:p>
          <w:p w:rsidR="00D23756" w:rsidRPr="00764CB4" w:rsidRDefault="00D23756" w:rsidP="00257FC0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Week</w:t>
            </w:r>
          </w:p>
          <w:p w:rsidR="00D23756" w:rsidRPr="00764CB4" w:rsidRDefault="00D23756" w:rsidP="00257FC0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829" w:type="dxa"/>
          </w:tcPr>
          <w:p w:rsidR="00D23756" w:rsidRPr="009504B0" w:rsidRDefault="00D23756" w:rsidP="00257FC0">
            <w:pPr>
              <w:rPr>
                <w:szCs w:val="22"/>
              </w:rPr>
            </w:pPr>
            <w:r>
              <w:rPr>
                <w:szCs w:val="22"/>
              </w:rPr>
              <w:t>2.9 Vector Product</w:t>
            </w:r>
          </w:p>
        </w:tc>
        <w:tc>
          <w:tcPr>
            <w:tcW w:w="1779" w:type="dxa"/>
          </w:tcPr>
          <w:p w:rsidR="00D23756" w:rsidRPr="009504B0" w:rsidRDefault="00D23756" w:rsidP="00257FC0">
            <w:pPr>
              <w:rPr>
                <w:szCs w:val="22"/>
              </w:rPr>
            </w:pPr>
            <w:r>
              <w:rPr>
                <w:szCs w:val="22"/>
              </w:rPr>
              <w:t>2.9 Vector Product</w:t>
            </w:r>
          </w:p>
        </w:tc>
        <w:tc>
          <w:tcPr>
            <w:tcW w:w="1164" w:type="dxa"/>
          </w:tcPr>
          <w:p w:rsidR="00D23756" w:rsidRPr="00764CB4" w:rsidRDefault="00D23756" w:rsidP="00257FC0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BBCL</w:t>
            </w:r>
          </w:p>
        </w:tc>
        <w:tc>
          <w:tcPr>
            <w:tcW w:w="1049" w:type="dxa"/>
          </w:tcPr>
          <w:p w:rsidR="00D23756" w:rsidRPr="00764CB4" w:rsidRDefault="00D23756" w:rsidP="00257FC0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03</w:t>
            </w:r>
          </w:p>
        </w:tc>
        <w:tc>
          <w:tcPr>
            <w:tcW w:w="1288" w:type="dxa"/>
          </w:tcPr>
          <w:p w:rsidR="00D23756" w:rsidRPr="00764CB4" w:rsidRDefault="00D23756" w:rsidP="00257FC0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02</w:t>
            </w:r>
          </w:p>
        </w:tc>
        <w:tc>
          <w:tcPr>
            <w:tcW w:w="1308" w:type="dxa"/>
          </w:tcPr>
          <w:p w:rsidR="00D23756" w:rsidRPr="00764CB4" w:rsidRDefault="00D23756" w:rsidP="00257FC0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 5 Sep Id Holiday</w:t>
            </w:r>
          </w:p>
        </w:tc>
      </w:tr>
      <w:tr w:rsidR="00D23756" w:rsidRPr="00764CB4" w:rsidTr="00257FC0">
        <w:trPr>
          <w:trHeight w:val="1403"/>
        </w:trPr>
        <w:tc>
          <w:tcPr>
            <w:tcW w:w="1051" w:type="dxa"/>
          </w:tcPr>
          <w:p w:rsidR="00D23756" w:rsidRPr="00764CB4" w:rsidRDefault="00D23756" w:rsidP="00257FC0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>2</w:t>
            </w: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  <w:vertAlign w:val="superscript"/>
              </w:rPr>
              <w:t>nd</w:t>
            </w:r>
          </w:p>
          <w:p w:rsidR="00D23756" w:rsidRPr="00764CB4" w:rsidRDefault="00D23756" w:rsidP="00257FC0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 xml:space="preserve"> Week</w:t>
            </w:r>
          </w:p>
        </w:tc>
        <w:tc>
          <w:tcPr>
            <w:tcW w:w="1829" w:type="dxa"/>
          </w:tcPr>
          <w:p w:rsidR="00D23756" w:rsidRPr="009504B0" w:rsidRDefault="00D23756" w:rsidP="00257FC0">
            <w:pPr>
              <w:rPr>
                <w:szCs w:val="22"/>
              </w:rPr>
            </w:pPr>
            <w:r>
              <w:rPr>
                <w:szCs w:val="22"/>
              </w:rPr>
              <w:t xml:space="preserve">2.10 Scalar Triple Product </w:t>
            </w:r>
          </w:p>
        </w:tc>
        <w:tc>
          <w:tcPr>
            <w:tcW w:w="1779" w:type="dxa"/>
          </w:tcPr>
          <w:p w:rsidR="00D23756" w:rsidRPr="009504B0" w:rsidRDefault="00D23756" w:rsidP="00257FC0">
            <w:pPr>
              <w:rPr>
                <w:szCs w:val="22"/>
              </w:rPr>
            </w:pPr>
            <w:r>
              <w:rPr>
                <w:szCs w:val="22"/>
              </w:rPr>
              <w:t xml:space="preserve">2.10 Scalar Triple Product </w:t>
            </w:r>
          </w:p>
        </w:tc>
        <w:tc>
          <w:tcPr>
            <w:tcW w:w="1164" w:type="dxa"/>
          </w:tcPr>
          <w:p w:rsidR="00D23756" w:rsidRPr="00764CB4" w:rsidRDefault="00D23756" w:rsidP="00257FC0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BBCL</w:t>
            </w:r>
          </w:p>
        </w:tc>
        <w:tc>
          <w:tcPr>
            <w:tcW w:w="1049" w:type="dxa"/>
          </w:tcPr>
          <w:p w:rsidR="00D23756" w:rsidRPr="00764CB4" w:rsidRDefault="00D23756" w:rsidP="00257FC0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03</w:t>
            </w:r>
          </w:p>
        </w:tc>
        <w:tc>
          <w:tcPr>
            <w:tcW w:w="1288" w:type="dxa"/>
          </w:tcPr>
          <w:p w:rsidR="00D23756" w:rsidRPr="00764CB4" w:rsidRDefault="00D23756" w:rsidP="00257FC0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03</w:t>
            </w:r>
          </w:p>
        </w:tc>
        <w:tc>
          <w:tcPr>
            <w:tcW w:w="1308" w:type="dxa"/>
          </w:tcPr>
          <w:p w:rsidR="00D23756" w:rsidRPr="00764CB4" w:rsidRDefault="00D23756" w:rsidP="00257FC0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Exta Lecture</w:t>
            </w:r>
          </w:p>
        </w:tc>
      </w:tr>
      <w:tr w:rsidR="00D23756" w:rsidRPr="00764CB4" w:rsidTr="00257FC0">
        <w:trPr>
          <w:trHeight w:val="809"/>
        </w:trPr>
        <w:tc>
          <w:tcPr>
            <w:tcW w:w="1051" w:type="dxa"/>
          </w:tcPr>
          <w:p w:rsidR="00D23756" w:rsidRPr="00764CB4" w:rsidRDefault="00D23756" w:rsidP="00257FC0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>3</w:t>
            </w: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  <w:vertAlign w:val="superscript"/>
              </w:rPr>
              <w:t>rd</w:t>
            </w: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 xml:space="preserve">  Week</w:t>
            </w:r>
          </w:p>
        </w:tc>
        <w:tc>
          <w:tcPr>
            <w:tcW w:w="1829" w:type="dxa"/>
          </w:tcPr>
          <w:p w:rsidR="00D23756" w:rsidRPr="004A5DF5" w:rsidRDefault="00D23756" w:rsidP="00257FC0">
            <w:pPr>
              <w:rPr>
                <w:szCs w:val="22"/>
              </w:rPr>
            </w:pPr>
            <w:r>
              <w:rPr>
                <w:szCs w:val="22"/>
              </w:rPr>
              <w:t>2.11 Vector  Triple Product</w:t>
            </w:r>
          </w:p>
        </w:tc>
        <w:tc>
          <w:tcPr>
            <w:tcW w:w="1779" w:type="dxa"/>
          </w:tcPr>
          <w:p w:rsidR="00D23756" w:rsidRPr="004A5DF5" w:rsidRDefault="00D23756" w:rsidP="00257FC0">
            <w:pPr>
              <w:rPr>
                <w:szCs w:val="22"/>
              </w:rPr>
            </w:pPr>
            <w:r>
              <w:rPr>
                <w:szCs w:val="22"/>
              </w:rPr>
              <w:t>2.11 Vector  Triple Product</w:t>
            </w:r>
          </w:p>
        </w:tc>
        <w:tc>
          <w:tcPr>
            <w:tcW w:w="1164" w:type="dxa"/>
          </w:tcPr>
          <w:p w:rsidR="00D23756" w:rsidRPr="00764CB4" w:rsidRDefault="00D23756" w:rsidP="00257FC0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BBC</w:t>
            </w:r>
            <w:r>
              <w:rPr>
                <w:b/>
                <w:bCs/>
                <w:szCs w:val="22"/>
              </w:rPr>
              <w:t>L</w:t>
            </w:r>
          </w:p>
        </w:tc>
        <w:tc>
          <w:tcPr>
            <w:tcW w:w="1049" w:type="dxa"/>
          </w:tcPr>
          <w:p w:rsidR="00D23756" w:rsidRPr="00764CB4" w:rsidRDefault="00D23756" w:rsidP="00257FC0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0</w:t>
            </w:r>
            <w:r>
              <w:rPr>
                <w:b/>
                <w:bCs/>
                <w:szCs w:val="22"/>
              </w:rPr>
              <w:t>3</w:t>
            </w:r>
          </w:p>
        </w:tc>
        <w:tc>
          <w:tcPr>
            <w:tcW w:w="1288" w:type="dxa"/>
          </w:tcPr>
          <w:p w:rsidR="00D23756" w:rsidRPr="00764CB4" w:rsidRDefault="00D23756" w:rsidP="00257FC0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0</w:t>
            </w:r>
            <w:r>
              <w:rPr>
                <w:b/>
                <w:bCs/>
                <w:szCs w:val="22"/>
              </w:rPr>
              <w:t>3</w:t>
            </w:r>
          </w:p>
        </w:tc>
        <w:tc>
          <w:tcPr>
            <w:tcW w:w="1308" w:type="dxa"/>
          </w:tcPr>
          <w:p w:rsidR="00D23756" w:rsidRPr="00764CB4" w:rsidRDefault="00D23756" w:rsidP="00257FC0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Exta Lecture</w:t>
            </w:r>
          </w:p>
        </w:tc>
      </w:tr>
      <w:tr w:rsidR="00D23756" w:rsidRPr="00764CB4" w:rsidTr="00257FC0">
        <w:trPr>
          <w:trHeight w:val="809"/>
        </w:trPr>
        <w:tc>
          <w:tcPr>
            <w:tcW w:w="1051" w:type="dxa"/>
          </w:tcPr>
          <w:p w:rsidR="00D23756" w:rsidRPr="00764CB4" w:rsidRDefault="00D23756" w:rsidP="00257FC0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>4</w:t>
            </w: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  <w:vertAlign w:val="superscript"/>
              </w:rPr>
              <w:t>th</w:t>
            </w:r>
          </w:p>
          <w:p w:rsidR="00D23756" w:rsidRPr="00764CB4" w:rsidRDefault="00D23756" w:rsidP="00257FC0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 xml:space="preserve"> Week</w:t>
            </w:r>
          </w:p>
          <w:p w:rsidR="00D23756" w:rsidRPr="00764CB4" w:rsidRDefault="00D23756" w:rsidP="00257FC0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829" w:type="dxa"/>
          </w:tcPr>
          <w:p w:rsidR="00D23756" w:rsidRPr="00D23756" w:rsidRDefault="00D23756" w:rsidP="00257FC0">
            <w:pPr>
              <w:rPr>
                <w:b/>
                <w:bCs/>
                <w:szCs w:val="22"/>
                <w:u w:val="single"/>
              </w:rPr>
            </w:pPr>
            <w:r w:rsidRPr="00764CB4">
              <w:rPr>
                <w:szCs w:val="22"/>
              </w:rPr>
              <w:t xml:space="preserve"> </w:t>
            </w:r>
            <w:r w:rsidRPr="00D23756">
              <w:rPr>
                <w:b/>
                <w:bCs/>
                <w:szCs w:val="22"/>
                <w:u w:val="single"/>
              </w:rPr>
              <w:t>Unit 3- Vector Calculus</w:t>
            </w:r>
          </w:p>
          <w:p w:rsidR="00D23756" w:rsidRPr="00764CB4" w:rsidRDefault="00D23756" w:rsidP="00257FC0">
            <w:pPr>
              <w:rPr>
                <w:szCs w:val="22"/>
              </w:rPr>
            </w:pPr>
            <w:r>
              <w:rPr>
                <w:szCs w:val="22"/>
              </w:rPr>
              <w:t>3.1 Differentiation of Vectors</w:t>
            </w:r>
          </w:p>
        </w:tc>
        <w:tc>
          <w:tcPr>
            <w:tcW w:w="1779" w:type="dxa"/>
          </w:tcPr>
          <w:p w:rsidR="00D23756" w:rsidRPr="00D23756" w:rsidRDefault="00D23756" w:rsidP="00D23756">
            <w:pPr>
              <w:rPr>
                <w:b/>
                <w:bCs/>
                <w:szCs w:val="22"/>
                <w:u w:val="single"/>
              </w:rPr>
            </w:pPr>
            <w:r w:rsidRPr="00D23756">
              <w:rPr>
                <w:b/>
                <w:bCs/>
                <w:szCs w:val="22"/>
                <w:u w:val="single"/>
              </w:rPr>
              <w:t>Unit 3- Vector Calculus</w:t>
            </w:r>
          </w:p>
          <w:p w:rsidR="00D23756" w:rsidRPr="00764CB4" w:rsidRDefault="00D23756" w:rsidP="00D23756">
            <w:pPr>
              <w:rPr>
                <w:szCs w:val="22"/>
              </w:rPr>
            </w:pPr>
            <w:r>
              <w:rPr>
                <w:szCs w:val="22"/>
              </w:rPr>
              <w:t>3.1 Differentiation of Vectors</w:t>
            </w:r>
          </w:p>
        </w:tc>
        <w:tc>
          <w:tcPr>
            <w:tcW w:w="1164" w:type="dxa"/>
          </w:tcPr>
          <w:p w:rsidR="00D23756" w:rsidRPr="00764CB4" w:rsidRDefault="00D23756" w:rsidP="00257FC0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BBC</w:t>
            </w:r>
            <w:r>
              <w:rPr>
                <w:b/>
                <w:bCs/>
                <w:szCs w:val="22"/>
              </w:rPr>
              <w:t>L</w:t>
            </w:r>
          </w:p>
        </w:tc>
        <w:tc>
          <w:tcPr>
            <w:tcW w:w="1049" w:type="dxa"/>
          </w:tcPr>
          <w:p w:rsidR="00D23756" w:rsidRPr="00764CB4" w:rsidRDefault="00D23756" w:rsidP="00257FC0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0</w:t>
            </w:r>
            <w:r>
              <w:rPr>
                <w:b/>
                <w:bCs/>
                <w:szCs w:val="22"/>
              </w:rPr>
              <w:t>3</w:t>
            </w:r>
          </w:p>
        </w:tc>
        <w:tc>
          <w:tcPr>
            <w:tcW w:w="1288" w:type="dxa"/>
          </w:tcPr>
          <w:p w:rsidR="00D23756" w:rsidRPr="00764CB4" w:rsidRDefault="00D23756" w:rsidP="00257FC0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0</w:t>
            </w:r>
            <w:r>
              <w:rPr>
                <w:b/>
                <w:bCs/>
                <w:szCs w:val="22"/>
              </w:rPr>
              <w:t>3</w:t>
            </w:r>
          </w:p>
        </w:tc>
        <w:tc>
          <w:tcPr>
            <w:tcW w:w="1308" w:type="dxa"/>
          </w:tcPr>
          <w:p w:rsidR="00D23756" w:rsidRPr="00764CB4" w:rsidRDefault="00D23756" w:rsidP="00257FC0">
            <w:pPr>
              <w:rPr>
                <w:b/>
                <w:bCs/>
                <w:szCs w:val="22"/>
              </w:rPr>
            </w:pPr>
          </w:p>
        </w:tc>
      </w:tr>
      <w:tr w:rsidR="00D23756" w:rsidRPr="00764CB4" w:rsidTr="00257FC0">
        <w:trPr>
          <w:trHeight w:val="809"/>
        </w:trPr>
        <w:tc>
          <w:tcPr>
            <w:tcW w:w="1051" w:type="dxa"/>
          </w:tcPr>
          <w:p w:rsidR="00D23756" w:rsidRPr="00764CB4" w:rsidRDefault="00D23756" w:rsidP="00257FC0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>5</w:t>
            </w: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  <w:vertAlign w:val="superscript"/>
              </w:rPr>
              <w:t>th</w:t>
            </w:r>
          </w:p>
          <w:p w:rsidR="00D23756" w:rsidRPr="00764CB4" w:rsidRDefault="00D23756" w:rsidP="00257FC0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>Week</w:t>
            </w:r>
          </w:p>
          <w:p w:rsidR="00D23756" w:rsidRPr="00764CB4" w:rsidRDefault="00D23756" w:rsidP="00257FC0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829" w:type="dxa"/>
          </w:tcPr>
          <w:p w:rsidR="00D23756" w:rsidRPr="00316F19" w:rsidRDefault="00D23756" w:rsidP="00257FC0">
            <w:pPr>
              <w:rPr>
                <w:szCs w:val="22"/>
              </w:rPr>
            </w:pPr>
          </w:p>
        </w:tc>
        <w:tc>
          <w:tcPr>
            <w:tcW w:w="1779" w:type="dxa"/>
          </w:tcPr>
          <w:p w:rsidR="00D23756" w:rsidRPr="00764CB4" w:rsidRDefault="00D23756" w:rsidP="00257FC0">
            <w:pPr>
              <w:rPr>
                <w:b/>
                <w:bCs/>
                <w:szCs w:val="22"/>
                <w:u w:val="single"/>
              </w:rPr>
            </w:pPr>
          </w:p>
        </w:tc>
        <w:tc>
          <w:tcPr>
            <w:tcW w:w="1164" w:type="dxa"/>
          </w:tcPr>
          <w:p w:rsidR="00D23756" w:rsidRPr="00764CB4" w:rsidRDefault="00D23756" w:rsidP="00257FC0">
            <w:pPr>
              <w:rPr>
                <w:b/>
                <w:bCs/>
                <w:szCs w:val="22"/>
              </w:rPr>
            </w:pPr>
          </w:p>
        </w:tc>
        <w:tc>
          <w:tcPr>
            <w:tcW w:w="1049" w:type="dxa"/>
          </w:tcPr>
          <w:p w:rsidR="00D23756" w:rsidRPr="00764CB4" w:rsidRDefault="00D23756" w:rsidP="00257FC0">
            <w:pPr>
              <w:rPr>
                <w:b/>
                <w:bCs/>
                <w:szCs w:val="22"/>
              </w:rPr>
            </w:pPr>
          </w:p>
        </w:tc>
        <w:tc>
          <w:tcPr>
            <w:tcW w:w="1288" w:type="dxa"/>
          </w:tcPr>
          <w:p w:rsidR="00D23756" w:rsidRPr="00764CB4" w:rsidRDefault="00D23756" w:rsidP="00257FC0">
            <w:pPr>
              <w:rPr>
                <w:b/>
                <w:bCs/>
                <w:szCs w:val="22"/>
              </w:rPr>
            </w:pPr>
          </w:p>
        </w:tc>
        <w:tc>
          <w:tcPr>
            <w:tcW w:w="1308" w:type="dxa"/>
          </w:tcPr>
          <w:p w:rsidR="00D23756" w:rsidRPr="00764CB4" w:rsidRDefault="00D23756" w:rsidP="00257FC0">
            <w:pPr>
              <w:rPr>
                <w:b/>
                <w:bCs/>
                <w:szCs w:val="22"/>
              </w:rPr>
            </w:pPr>
          </w:p>
        </w:tc>
      </w:tr>
    </w:tbl>
    <w:p w:rsidR="008E57E7" w:rsidRPr="00764CB4" w:rsidRDefault="008E57E7" w:rsidP="008E57E7">
      <w:pPr>
        <w:rPr>
          <w:b/>
          <w:bCs/>
          <w:szCs w:val="22"/>
        </w:rPr>
      </w:pPr>
    </w:p>
    <w:tbl>
      <w:tblPr>
        <w:tblW w:w="16780" w:type="dxa"/>
        <w:tblInd w:w="93" w:type="dxa"/>
        <w:tblLook w:val="04A0"/>
      </w:tblPr>
      <w:tblGrid>
        <w:gridCol w:w="2398"/>
        <w:gridCol w:w="2397"/>
        <w:gridCol w:w="2397"/>
        <w:gridCol w:w="2397"/>
        <w:gridCol w:w="2397"/>
        <w:gridCol w:w="2397"/>
        <w:gridCol w:w="2397"/>
      </w:tblGrid>
      <w:tr w:rsidR="008E57E7" w:rsidRPr="00764CB4" w:rsidTr="00257FC0">
        <w:trPr>
          <w:trHeight w:val="735"/>
        </w:trPr>
        <w:tc>
          <w:tcPr>
            <w:tcW w:w="167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57E7" w:rsidRPr="00764CB4" w:rsidRDefault="008E57E7" w:rsidP="00257FC0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>Total No.of Lectures P</w:t>
            </w:r>
            <w:r w:rsidR="0091320D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>lanned during the month -     12</w:t>
            </w:r>
            <w:r w:rsidRPr="00764CB4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 xml:space="preserve">   .</w:t>
            </w:r>
          </w:p>
          <w:p w:rsidR="008E57E7" w:rsidRPr="00764CB4" w:rsidRDefault="008E57E7" w:rsidP="00257FC0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 xml:space="preserve">Total No of lecturer Conducted during the month -  </w:t>
            </w:r>
            <w:r w:rsidR="0091320D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>11</w:t>
            </w:r>
          </w:p>
        </w:tc>
      </w:tr>
      <w:tr w:rsidR="008E57E7" w:rsidRPr="00764CB4" w:rsidTr="00257FC0">
        <w:trPr>
          <w:trHeight w:val="360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7E7" w:rsidRPr="00764CB4" w:rsidRDefault="008E57E7" w:rsidP="00257FC0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7E7" w:rsidRPr="00764CB4" w:rsidRDefault="008E57E7" w:rsidP="00257FC0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7E7" w:rsidRPr="00764CB4" w:rsidRDefault="008E57E7" w:rsidP="00257FC0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7E7" w:rsidRPr="00764CB4" w:rsidRDefault="008E57E7" w:rsidP="00257FC0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7E7" w:rsidRPr="00764CB4" w:rsidRDefault="008E57E7" w:rsidP="00257FC0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7E7" w:rsidRPr="00764CB4" w:rsidRDefault="008E57E7" w:rsidP="00257FC0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7E7" w:rsidRPr="00764CB4" w:rsidRDefault="008E57E7" w:rsidP="00257FC0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</w:tr>
    </w:tbl>
    <w:p w:rsidR="008E57E7" w:rsidRPr="00764CB4" w:rsidRDefault="008E57E7" w:rsidP="008E57E7">
      <w:pPr>
        <w:rPr>
          <w:szCs w:val="22"/>
        </w:rPr>
      </w:pPr>
    </w:p>
    <w:p w:rsidR="008E57E7" w:rsidRDefault="008E57E7" w:rsidP="008E57E7">
      <w:pPr>
        <w:rPr>
          <w:rFonts w:ascii="Times New Roman" w:hAnsi="Times New Roman" w:cs="Times New Roman"/>
          <w:b/>
          <w:bCs/>
          <w:szCs w:val="22"/>
        </w:rPr>
      </w:pPr>
      <w:r w:rsidRPr="00764CB4">
        <w:rPr>
          <w:rFonts w:ascii="Times New Roman" w:hAnsi="Times New Roman" w:cs="Times New Roman"/>
          <w:b/>
          <w:bCs/>
          <w:szCs w:val="22"/>
        </w:rPr>
        <w:t xml:space="preserve">Plan checked By HOD                                                    </w:t>
      </w:r>
      <w:r>
        <w:rPr>
          <w:rFonts w:ascii="Times New Roman" w:hAnsi="Times New Roman" w:cs="Times New Roman"/>
          <w:b/>
          <w:bCs/>
          <w:szCs w:val="22"/>
        </w:rPr>
        <w:t xml:space="preserve">                     </w:t>
      </w:r>
      <w:r w:rsidRPr="00764CB4">
        <w:rPr>
          <w:rFonts w:ascii="Times New Roman" w:hAnsi="Times New Roman" w:cs="Times New Roman"/>
          <w:b/>
          <w:bCs/>
          <w:szCs w:val="22"/>
        </w:rPr>
        <w:t xml:space="preserve">Signature of the Teacher </w:t>
      </w:r>
    </w:p>
    <w:p w:rsidR="008E57E7" w:rsidRDefault="008E57E7" w:rsidP="008E57E7"/>
    <w:p w:rsidR="0091320D" w:rsidRDefault="0091320D" w:rsidP="0091320D">
      <w:pPr>
        <w:spacing w:after="0" w:line="240" w:lineRule="auto"/>
      </w:pPr>
    </w:p>
    <w:p w:rsidR="0091320D" w:rsidRDefault="0091320D" w:rsidP="0091320D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color w:val="000000"/>
          <w:sz w:val="28"/>
          <w:szCs w:val="28"/>
        </w:rPr>
      </w:pPr>
      <w:r w:rsidRPr="00764CB4">
        <w:rPr>
          <w:rFonts w:ascii="Bookman Old Style" w:eastAsia="Times New Roman" w:hAnsi="Bookman Old Style" w:cs="Calibri"/>
          <w:b/>
          <w:bCs/>
          <w:color w:val="000000"/>
          <w:sz w:val="28"/>
          <w:szCs w:val="28"/>
        </w:rPr>
        <w:t>NUTAN ART’S COLLEGE, RAJAPU</w:t>
      </w:r>
      <w:r>
        <w:rPr>
          <w:rFonts w:ascii="Bookman Old Style" w:eastAsia="Times New Roman" w:hAnsi="Bookman Old Style" w:cs="Calibri"/>
          <w:b/>
          <w:bCs/>
          <w:color w:val="000000"/>
          <w:sz w:val="28"/>
          <w:szCs w:val="28"/>
        </w:rPr>
        <w:t>R</w:t>
      </w:r>
    </w:p>
    <w:p w:rsidR="0091320D" w:rsidRPr="00764CB4" w:rsidRDefault="0091320D" w:rsidP="0091320D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color w:val="000000"/>
          <w:szCs w:val="22"/>
        </w:rPr>
      </w:pP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Teaching plan for the Year -2025-26</w:t>
      </w:r>
    </w:p>
    <w:p w:rsidR="0091320D" w:rsidRPr="00764CB4" w:rsidRDefault="0091320D" w:rsidP="0091320D">
      <w:pPr>
        <w:jc w:val="center"/>
        <w:rPr>
          <w:szCs w:val="22"/>
        </w:rPr>
      </w:pPr>
    </w:p>
    <w:p w:rsidR="0091320D" w:rsidRPr="00764CB4" w:rsidRDefault="0091320D" w:rsidP="0091320D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Cs w:val="22"/>
        </w:rPr>
      </w:pP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Name of the Teacher-  Asst.Prof. Bhawar S.C</w:t>
      </w:r>
    </w:p>
    <w:p w:rsidR="0091320D" w:rsidRDefault="0091320D" w:rsidP="0091320D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Cs w:val="22"/>
        </w:rPr>
      </w:pP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Class :-S.Y.B.Sc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    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</w:t>
      </w:r>
    </w:p>
    <w:p w:rsidR="0091320D" w:rsidRPr="00764CB4" w:rsidRDefault="0091320D" w:rsidP="0091320D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Cs w:val="22"/>
        </w:rPr>
      </w:pP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Subject – MT-241 MN(A):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Mathematics For Physical Sciences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(Sem-I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II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) </w:t>
      </w:r>
    </w:p>
    <w:p w:rsidR="0091320D" w:rsidRPr="00764CB4" w:rsidRDefault="0091320D" w:rsidP="0091320D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Cs w:val="22"/>
        </w:rPr>
      </w:pP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Month –October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  Date:-    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01/10/2025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  To Date:-    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17/10/2025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</w:t>
      </w:r>
    </w:p>
    <w:p w:rsidR="0091320D" w:rsidRPr="00764CB4" w:rsidRDefault="0091320D" w:rsidP="0091320D">
      <w:pPr>
        <w:rPr>
          <w:szCs w:val="22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1051"/>
        <w:gridCol w:w="1829"/>
        <w:gridCol w:w="1779"/>
        <w:gridCol w:w="1164"/>
        <w:gridCol w:w="1049"/>
        <w:gridCol w:w="1288"/>
        <w:gridCol w:w="1308"/>
      </w:tblGrid>
      <w:tr w:rsidR="0091320D" w:rsidRPr="00764CB4" w:rsidTr="00257FC0">
        <w:trPr>
          <w:trHeight w:val="1223"/>
        </w:trPr>
        <w:tc>
          <w:tcPr>
            <w:tcW w:w="1051" w:type="dxa"/>
          </w:tcPr>
          <w:p w:rsidR="0091320D" w:rsidRPr="00764CB4" w:rsidRDefault="0091320D" w:rsidP="00257FC0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Sr.Week</w:t>
            </w:r>
          </w:p>
          <w:p w:rsidR="0091320D" w:rsidRPr="00764CB4" w:rsidRDefault="0091320D" w:rsidP="00257FC0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829" w:type="dxa"/>
          </w:tcPr>
          <w:p w:rsidR="0091320D" w:rsidRPr="00764CB4" w:rsidRDefault="0091320D" w:rsidP="00257FC0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Topics Planned</w:t>
            </w:r>
          </w:p>
          <w:p w:rsidR="0091320D" w:rsidRPr="00764CB4" w:rsidRDefault="0091320D" w:rsidP="00257FC0">
            <w:pPr>
              <w:spacing w:after="200" w:line="276" w:lineRule="auto"/>
              <w:rPr>
                <w:b/>
                <w:bCs/>
                <w:szCs w:val="22"/>
              </w:rPr>
            </w:pPr>
          </w:p>
          <w:p w:rsidR="0091320D" w:rsidRPr="00764CB4" w:rsidRDefault="0091320D" w:rsidP="00257FC0">
            <w:pPr>
              <w:rPr>
                <w:szCs w:val="22"/>
              </w:rPr>
            </w:pPr>
          </w:p>
        </w:tc>
        <w:tc>
          <w:tcPr>
            <w:tcW w:w="1779" w:type="dxa"/>
          </w:tcPr>
          <w:p w:rsidR="0091320D" w:rsidRPr="00764CB4" w:rsidRDefault="0091320D" w:rsidP="00257FC0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Topics Covered</w:t>
            </w:r>
          </w:p>
          <w:p w:rsidR="0091320D" w:rsidRPr="00764CB4" w:rsidRDefault="0091320D" w:rsidP="00257FC0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164" w:type="dxa"/>
          </w:tcPr>
          <w:p w:rsidR="0091320D" w:rsidRPr="00764CB4" w:rsidRDefault="0091320D" w:rsidP="00257FC0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 xml:space="preserve">Teaching </w:t>
            </w:r>
            <w:r w:rsidRPr="00764CB4">
              <w:rPr>
                <w:b/>
                <w:bCs/>
                <w:szCs w:val="22"/>
              </w:rPr>
              <w:br/>
              <w:t xml:space="preserve">tool/met </w:t>
            </w:r>
            <w:r w:rsidRPr="00764CB4">
              <w:rPr>
                <w:b/>
                <w:bCs/>
                <w:szCs w:val="22"/>
              </w:rPr>
              <w:br/>
              <w:t>hods used</w:t>
            </w:r>
          </w:p>
          <w:p w:rsidR="0091320D" w:rsidRPr="00764CB4" w:rsidRDefault="0091320D" w:rsidP="00257FC0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049" w:type="dxa"/>
          </w:tcPr>
          <w:p w:rsidR="0091320D" w:rsidRPr="00764CB4" w:rsidRDefault="0091320D" w:rsidP="00257FC0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No.of</w:t>
            </w:r>
            <w:r w:rsidRPr="00764CB4">
              <w:rPr>
                <w:b/>
                <w:bCs/>
                <w:szCs w:val="22"/>
              </w:rPr>
              <w:br/>
              <w:t xml:space="preserve">Lectures </w:t>
            </w:r>
            <w:r w:rsidRPr="00764CB4">
              <w:rPr>
                <w:b/>
                <w:bCs/>
                <w:szCs w:val="22"/>
              </w:rPr>
              <w:br/>
              <w:t>planned</w:t>
            </w:r>
          </w:p>
          <w:p w:rsidR="0091320D" w:rsidRPr="00764CB4" w:rsidRDefault="0091320D" w:rsidP="00257FC0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288" w:type="dxa"/>
          </w:tcPr>
          <w:p w:rsidR="0091320D" w:rsidRPr="00764CB4" w:rsidRDefault="0091320D" w:rsidP="00257FC0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No.of</w:t>
            </w:r>
            <w:r w:rsidRPr="00764CB4">
              <w:rPr>
                <w:b/>
                <w:bCs/>
                <w:szCs w:val="22"/>
              </w:rPr>
              <w:br/>
              <w:t xml:space="preserve">Lectures </w:t>
            </w:r>
            <w:r w:rsidRPr="00764CB4">
              <w:rPr>
                <w:b/>
                <w:bCs/>
                <w:szCs w:val="22"/>
              </w:rPr>
              <w:br/>
              <w:t>conducted</w:t>
            </w:r>
          </w:p>
          <w:p w:rsidR="0091320D" w:rsidRPr="00764CB4" w:rsidRDefault="0091320D" w:rsidP="00257FC0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308" w:type="dxa"/>
          </w:tcPr>
          <w:p w:rsidR="0091320D" w:rsidRPr="00764CB4" w:rsidRDefault="0091320D" w:rsidP="00257FC0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Remarks</w:t>
            </w:r>
            <w:r w:rsidRPr="00764CB4">
              <w:rPr>
                <w:b/>
                <w:bCs/>
                <w:szCs w:val="22"/>
              </w:rPr>
              <w:br/>
              <w:t xml:space="preserve">( level /extra </w:t>
            </w:r>
            <w:r w:rsidRPr="00764CB4">
              <w:rPr>
                <w:b/>
                <w:bCs/>
                <w:szCs w:val="22"/>
              </w:rPr>
              <w:br/>
              <w:t>lecture etc.</w:t>
            </w:r>
          </w:p>
        </w:tc>
      </w:tr>
      <w:tr w:rsidR="009713F5" w:rsidRPr="00764CB4" w:rsidTr="00257FC0">
        <w:trPr>
          <w:trHeight w:val="377"/>
        </w:trPr>
        <w:tc>
          <w:tcPr>
            <w:tcW w:w="1051" w:type="dxa"/>
          </w:tcPr>
          <w:p w:rsidR="009713F5" w:rsidRPr="00764CB4" w:rsidRDefault="009713F5" w:rsidP="00257FC0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1</w:t>
            </w:r>
            <w:r w:rsidRPr="00764CB4">
              <w:rPr>
                <w:b/>
                <w:bCs/>
                <w:szCs w:val="22"/>
                <w:vertAlign w:val="superscript"/>
              </w:rPr>
              <w:t>st</w:t>
            </w:r>
          </w:p>
          <w:p w:rsidR="009713F5" w:rsidRPr="00764CB4" w:rsidRDefault="009713F5" w:rsidP="00257FC0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Week</w:t>
            </w:r>
          </w:p>
          <w:p w:rsidR="009713F5" w:rsidRPr="00764CB4" w:rsidRDefault="009713F5" w:rsidP="00257FC0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829" w:type="dxa"/>
          </w:tcPr>
          <w:p w:rsidR="009713F5" w:rsidRDefault="009713F5" w:rsidP="0091320D">
            <w:pPr>
              <w:rPr>
                <w:szCs w:val="22"/>
              </w:rPr>
            </w:pPr>
            <w:r>
              <w:rPr>
                <w:szCs w:val="22"/>
              </w:rPr>
              <w:t xml:space="preserve">3.2 Vector Operations </w:t>
            </w:r>
          </w:p>
          <w:p w:rsidR="009713F5" w:rsidRPr="009504B0" w:rsidRDefault="009713F5" w:rsidP="0091320D">
            <w:pPr>
              <w:rPr>
                <w:szCs w:val="22"/>
              </w:rPr>
            </w:pPr>
            <w:r>
              <w:rPr>
                <w:szCs w:val="22"/>
              </w:rPr>
              <w:t>3.2.1. Gradient of a scalar field</w:t>
            </w:r>
          </w:p>
        </w:tc>
        <w:tc>
          <w:tcPr>
            <w:tcW w:w="1779" w:type="dxa"/>
          </w:tcPr>
          <w:p w:rsidR="009713F5" w:rsidRDefault="009713F5" w:rsidP="00257FC0">
            <w:pPr>
              <w:rPr>
                <w:szCs w:val="22"/>
              </w:rPr>
            </w:pPr>
            <w:r>
              <w:rPr>
                <w:szCs w:val="22"/>
              </w:rPr>
              <w:t xml:space="preserve">3.2 Vector Operations </w:t>
            </w:r>
          </w:p>
          <w:p w:rsidR="009713F5" w:rsidRPr="009504B0" w:rsidRDefault="009713F5" w:rsidP="00257FC0">
            <w:pPr>
              <w:rPr>
                <w:szCs w:val="22"/>
              </w:rPr>
            </w:pPr>
            <w:r>
              <w:rPr>
                <w:szCs w:val="22"/>
              </w:rPr>
              <w:t>3.2.1. Gradient of a scalar field</w:t>
            </w:r>
          </w:p>
        </w:tc>
        <w:tc>
          <w:tcPr>
            <w:tcW w:w="1164" w:type="dxa"/>
          </w:tcPr>
          <w:p w:rsidR="009713F5" w:rsidRPr="00764CB4" w:rsidRDefault="009713F5" w:rsidP="00257FC0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BBCL</w:t>
            </w:r>
          </w:p>
        </w:tc>
        <w:tc>
          <w:tcPr>
            <w:tcW w:w="1049" w:type="dxa"/>
          </w:tcPr>
          <w:p w:rsidR="009713F5" w:rsidRPr="00764CB4" w:rsidRDefault="009713F5" w:rsidP="00257FC0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03</w:t>
            </w:r>
          </w:p>
        </w:tc>
        <w:tc>
          <w:tcPr>
            <w:tcW w:w="1288" w:type="dxa"/>
          </w:tcPr>
          <w:p w:rsidR="009713F5" w:rsidRPr="00764CB4" w:rsidRDefault="009713F5" w:rsidP="00257FC0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02</w:t>
            </w:r>
          </w:p>
        </w:tc>
        <w:tc>
          <w:tcPr>
            <w:tcW w:w="1308" w:type="dxa"/>
          </w:tcPr>
          <w:p w:rsidR="009713F5" w:rsidRPr="00764CB4" w:rsidRDefault="009713F5" w:rsidP="00257FC0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2 Oct Gandhi Jayanti </w:t>
            </w:r>
          </w:p>
        </w:tc>
      </w:tr>
      <w:tr w:rsidR="009713F5" w:rsidRPr="00764CB4" w:rsidTr="009713F5">
        <w:trPr>
          <w:trHeight w:val="782"/>
        </w:trPr>
        <w:tc>
          <w:tcPr>
            <w:tcW w:w="1051" w:type="dxa"/>
          </w:tcPr>
          <w:p w:rsidR="009713F5" w:rsidRPr="00764CB4" w:rsidRDefault="009713F5" w:rsidP="00257FC0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>2</w:t>
            </w: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  <w:vertAlign w:val="superscript"/>
              </w:rPr>
              <w:t>nd</w:t>
            </w:r>
          </w:p>
          <w:p w:rsidR="009713F5" w:rsidRPr="00764CB4" w:rsidRDefault="009713F5" w:rsidP="00257FC0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 xml:space="preserve"> Week</w:t>
            </w:r>
          </w:p>
        </w:tc>
        <w:tc>
          <w:tcPr>
            <w:tcW w:w="1829" w:type="dxa"/>
          </w:tcPr>
          <w:p w:rsidR="009713F5" w:rsidRPr="009504B0" w:rsidRDefault="009713F5" w:rsidP="00257FC0">
            <w:pPr>
              <w:rPr>
                <w:szCs w:val="22"/>
              </w:rPr>
            </w:pPr>
            <w:r>
              <w:rPr>
                <w:szCs w:val="22"/>
              </w:rPr>
              <w:t>3.2.2. Divergence of a vector  field</w:t>
            </w:r>
          </w:p>
        </w:tc>
        <w:tc>
          <w:tcPr>
            <w:tcW w:w="1779" w:type="dxa"/>
          </w:tcPr>
          <w:p w:rsidR="009713F5" w:rsidRPr="009504B0" w:rsidRDefault="009713F5" w:rsidP="00257FC0">
            <w:pPr>
              <w:rPr>
                <w:szCs w:val="22"/>
              </w:rPr>
            </w:pPr>
            <w:r>
              <w:rPr>
                <w:szCs w:val="22"/>
              </w:rPr>
              <w:t>3.2.2. Divergence of a vector  field</w:t>
            </w:r>
          </w:p>
        </w:tc>
        <w:tc>
          <w:tcPr>
            <w:tcW w:w="1164" w:type="dxa"/>
          </w:tcPr>
          <w:p w:rsidR="009713F5" w:rsidRPr="00764CB4" w:rsidRDefault="009713F5" w:rsidP="00257FC0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BBCL</w:t>
            </w:r>
          </w:p>
        </w:tc>
        <w:tc>
          <w:tcPr>
            <w:tcW w:w="1049" w:type="dxa"/>
          </w:tcPr>
          <w:p w:rsidR="009713F5" w:rsidRPr="00764CB4" w:rsidRDefault="009713F5" w:rsidP="00257FC0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03</w:t>
            </w:r>
          </w:p>
        </w:tc>
        <w:tc>
          <w:tcPr>
            <w:tcW w:w="1288" w:type="dxa"/>
          </w:tcPr>
          <w:p w:rsidR="009713F5" w:rsidRPr="00764CB4" w:rsidRDefault="009713F5" w:rsidP="00257FC0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03</w:t>
            </w:r>
          </w:p>
        </w:tc>
        <w:tc>
          <w:tcPr>
            <w:tcW w:w="1308" w:type="dxa"/>
          </w:tcPr>
          <w:p w:rsidR="009713F5" w:rsidRPr="00764CB4" w:rsidRDefault="009713F5" w:rsidP="00257FC0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</w:tr>
      <w:tr w:rsidR="009713F5" w:rsidRPr="00764CB4" w:rsidTr="00257FC0">
        <w:trPr>
          <w:trHeight w:val="809"/>
        </w:trPr>
        <w:tc>
          <w:tcPr>
            <w:tcW w:w="1051" w:type="dxa"/>
          </w:tcPr>
          <w:p w:rsidR="009713F5" w:rsidRPr="00764CB4" w:rsidRDefault="009713F5" w:rsidP="00257FC0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>3</w:t>
            </w: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  <w:vertAlign w:val="superscript"/>
              </w:rPr>
              <w:t>rd</w:t>
            </w: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 xml:space="preserve">  Week</w:t>
            </w:r>
          </w:p>
        </w:tc>
        <w:tc>
          <w:tcPr>
            <w:tcW w:w="1829" w:type="dxa"/>
          </w:tcPr>
          <w:p w:rsidR="009713F5" w:rsidRPr="004A5DF5" w:rsidRDefault="009713F5" w:rsidP="00257FC0">
            <w:pPr>
              <w:rPr>
                <w:szCs w:val="22"/>
              </w:rPr>
            </w:pPr>
            <w:r>
              <w:rPr>
                <w:szCs w:val="22"/>
              </w:rPr>
              <w:t xml:space="preserve">3.2.3 Curl of a vector field </w:t>
            </w:r>
          </w:p>
        </w:tc>
        <w:tc>
          <w:tcPr>
            <w:tcW w:w="1779" w:type="dxa"/>
          </w:tcPr>
          <w:p w:rsidR="009713F5" w:rsidRPr="004A5DF5" w:rsidRDefault="009713F5" w:rsidP="00257FC0">
            <w:pPr>
              <w:rPr>
                <w:szCs w:val="22"/>
              </w:rPr>
            </w:pPr>
            <w:r>
              <w:rPr>
                <w:szCs w:val="22"/>
              </w:rPr>
              <w:t xml:space="preserve">3.2.3 Curl of a vector field </w:t>
            </w:r>
          </w:p>
        </w:tc>
        <w:tc>
          <w:tcPr>
            <w:tcW w:w="1164" w:type="dxa"/>
          </w:tcPr>
          <w:p w:rsidR="009713F5" w:rsidRPr="00764CB4" w:rsidRDefault="009713F5" w:rsidP="00257FC0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BBC</w:t>
            </w:r>
            <w:r>
              <w:rPr>
                <w:b/>
                <w:bCs/>
                <w:szCs w:val="22"/>
              </w:rPr>
              <w:t>L</w:t>
            </w:r>
          </w:p>
        </w:tc>
        <w:tc>
          <w:tcPr>
            <w:tcW w:w="1049" w:type="dxa"/>
          </w:tcPr>
          <w:p w:rsidR="009713F5" w:rsidRPr="00764CB4" w:rsidRDefault="009713F5" w:rsidP="00257FC0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0</w:t>
            </w:r>
            <w:r>
              <w:rPr>
                <w:b/>
                <w:bCs/>
                <w:szCs w:val="22"/>
              </w:rPr>
              <w:t>3</w:t>
            </w:r>
          </w:p>
        </w:tc>
        <w:tc>
          <w:tcPr>
            <w:tcW w:w="1288" w:type="dxa"/>
          </w:tcPr>
          <w:p w:rsidR="009713F5" w:rsidRPr="00764CB4" w:rsidRDefault="009713F5" w:rsidP="00257FC0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0</w:t>
            </w:r>
            <w:r>
              <w:rPr>
                <w:b/>
                <w:bCs/>
                <w:szCs w:val="22"/>
              </w:rPr>
              <w:t>3</w:t>
            </w:r>
          </w:p>
        </w:tc>
        <w:tc>
          <w:tcPr>
            <w:tcW w:w="1308" w:type="dxa"/>
          </w:tcPr>
          <w:p w:rsidR="009713F5" w:rsidRPr="00764CB4" w:rsidRDefault="009713F5" w:rsidP="00257FC0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</w:tr>
      <w:tr w:rsidR="009713F5" w:rsidRPr="00764CB4" w:rsidTr="00257FC0">
        <w:trPr>
          <w:trHeight w:val="809"/>
        </w:trPr>
        <w:tc>
          <w:tcPr>
            <w:tcW w:w="1051" w:type="dxa"/>
          </w:tcPr>
          <w:p w:rsidR="009713F5" w:rsidRPr="00764CB4" w:rsidRDefault="009713F5" w:rsidP="00257FC0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>4</w:t>
            </w: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  <w:vertAlign w:val="superscript"/>
              </w:rPr>
              <w:t>th</w:t>
            </w:r>
          </w:p>
          <w:p w:rsidR="009713F5" w:rsidRPr="00764CB4" w:rsidRDefault="009713F5" w:rsidP="00257FC0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 xml:space="preserve"> Week</w:t>
            </w:r>
          </w:p>
          <w:p w:rsidR="009713F5" w:rsidRPr="00764CB4" w:rsidRDefault="009713F5" w:rsidP="00257FC0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829" w:type="dxa"/>
          </w:tcPr>
          <w:p w:rsidR="009713F5" w:rsidRDefault="009713F5" w:rsidP="0091320D">
            <w:pPr>
              <w:rPr>
                <w:szCs w:val="22"/>
              </w:rPr>
            </w:pPr>
            <w:r w:rsidRPr="00764CB4">
              <w:rPr>
                <w:szCs w:val="22"/>
              </w:rPr>
              <w:t xml:space="preserve"> </w:t>
            </w:r>
            <w:r>
              <w:rPr>
                <w:szCs w:val="22"/>
              </w:rPr>
              <w:t>3.3 Vector operator formulae</w:t>
            </w:r>
          </w:p>
          <w:p w:rsidR="009713F5" w:rsidRPr="00764CB4" w:rsidRDefault="009713F5" w:rsidP="0091320D">
            <w:pPr>
              <w:rPr>
                <w:szCs w:val="22"/>
              </w:rPr>
            </w:pPr>
            <w:r>
              <w:rPr>
                <w:szCs w:val="22"/>
              </w:rPr>
              <w:t>3.3.1 Vector operators acting on sums and products</w:t>
            </w:r>
          </w:p>
          <w:p w:rsidR="009713F5" w:rsidRPr="00764CB4" w:rsidRDefault="009713F5" w:rsidP="00257FC0">
            <w:pPr>
              <w:rPr>
                <w:szCs w:val="22"/>
              </w:rPr>
            </w:pPr>
          </w:p>
        </w:tc>
        <w:tc>
          <w:tcPr>
            <w:tcW w:w="1779" w:type="dxa"/>
          </w:tcPr>
          <w:p w:rsidR="00C44F7F" w:rsidRDefault="00C44F7F" w:rsidP="00C44F7F">
            <w:pPr>
              <w:rPr>
                <w:szCs w:val="22"/>
              </w:rPr>
            </w:pPr>
            <w:r>
              <w:rPr>
                <w:szCs w:val="22"/>
              </w:rPr>
              <w:t>3.3 Vector operator formulae</w:t>
            </w:r>
          </w:p>
          <w:p w:rsidR="00C44F7F" w:rsidRPr="00764CB4" w:rsidRDefault="00C44F7F" w:rsidP="00C44F7F">
            <w:pPr>
              <w:rPr>
                <w:szCs w:val="22"/>
              </w:rPr>
            </w:pPr>
            <w:r>
              <w:rPr>
                <w:szCs w:val="22"/>
              </w:rPr>
              <w:t>3.3.1 Vector operators acting on sums and products</w:t>
            </w:r>
          </w:p>
          <w:p w:rsidR="009713F5" w:rsidRPr="00764CB4" w:rsidRDefault="009713F5" w:rsidP="00257FC0">
            <w:pPr>
              <w:rPr>
                <w:szCs w:val="22"/>
              </w:rPr>
            </w:pPr>
          </w:p>
        </w:tc>
        <w:tc>
          <w:tcPr>
            <w:tcW w:w="1164" w:type="dxa"/>
          </w:tcPr>
          <w:p w:rsidR="009713F5" w:rsidRPr="00764CB4" w:rsidRDefault="009713F5" w:rsidP="00257FC0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BBC</w:t>
            </w:r>
            <w:r>
              <w:rPr>
                <w:b/>
                <w:bCs/>
                <w:szCs w:val="22"/>
              </w:rPr>
              <w:t>L</w:t>
            </w:r>
          </w:p>
        </w:tc>
        <w:tc>
          <w:tcPr>
            <w:tcW w:w="1049" w:type="dxa"/>
          </w:tcPr>
          <w:p w:rsidR="009713F5" w:rsidRPr="00764CB4" w:rsidRDefault="009713F5" w:rsidP="00257FC0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0</w:t>
            </w:r>
            <w:r>
              <w:rPr>
                <w:b/>
                <w:bCs/>
                <w:szCs w:val="22"/>
              </w:rPr>
              <w:t>3</w:t>
            </w:r>
          </w:p>
        </w:tc>
        <w:tc>
          <w:tcPr>
            <w:tcW w:w="1288" w:type="dxa"/>
          </w:tcPr>
          <w:p w:rsidR="009713F5" w:rsidRPr="00764CB4" w:rsidRDefault="009713F5" w:rsidP="00257FC0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0</w:t>
            </w:r>
            <w:r>
              <w:rPr>
                <w:b/>
                <w:bCs/>
                <w:szCs w:val="22"/>
              </w:rPr>
              <w:t>3</w:t>
            </w:r>
          </w:p>
        </w:tc>
        <w:tc>
          <w:tcPr>
            <w:tcW w:w="1308" w:type="dxa"/>
          </w:tcPr>
          <w:p w:rsidR="009713F5" w:rsidRPr="00764CB4" w:rsidRDefault="00FA24EA" w:rsidP="00257FC0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Extra Lecture</w:t>
            </w:r>
          </w:p>
        </w:tc>
      </w:tr>
      <w:tr w:rsidR="00C44F7F" w:rsidRPr="00764CB4" w:rsidTr="00257FC0">
        <w:trPr>
          <w:trHeight w:val="809"/>
        </w:trPr>
        <w:tc>
          <w:tcPr>
            <w:tcW w:w="1051" w:type="dxa"/>
          </w:tcPr>
          <w:p w:rsidR="00C44F7F" w:rsidRPr="00764CB4" w:rsidRDefault="00C44F7F" w:rsidP="00257FC0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>5</w:t>
            </w: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  <w:vertAlign w:val="superscript"/>
              </w:rPr>
              <w:t>th</w:t>
            </w:r>
          </w:p>
          <w:p w:rsidR="00C44F7F" w:rsidRPr="00764CB4" w:rsidRDefault="00C44F7F" w:rsidP="00257FC0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>Week</w:t>
            </w:r>
          </w:p>
          <w:p w:rsidR="00C44F7F" w:rsidRPr="00764CB4" w:rsidRDefault="00C44F7F" w:rsidP="00257FC0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829" w:type="dxa"/>
          </w:tcPr>
          <w:p w:rsidR="00C44F7F" w:rsidRPr="00316F19" w:rsidRDefault="00C44F7F" w:rsidP="00257FC0">
            <w:pPr>
              <w:rPr>
                <w:szCs w:val="22"/>
              </w:rPr>
            </w:pPr>
            <w:r>
              <w:rPr>
                <w:szCs w:val="22"/>
              </w:rPr>
              <w:t>3.3.2. Combinations of grad, div and curl</w:t>
            </w:r>
          </w:p>
        </w:tc>
        <w:tc>
          <w:tcPr>
            <w:tcW w:w="1779" w:type="dxa"/>
          </w:tcPr>
          <w:p w:rsidR="00C44F7F" w:rsidRPr="00316F19" w:rsidRDefault="00C44F7F" w:rsidP="00257FC0">
            <w:pPr>
              <w:rPr>
                <w:szCs w:val="22"/>
              </w:rPr>
            </w:pPr>
            <w:r>
              <w:rPr>
                <w:szCs w:val="22"/>
              </w:rPr>
              <w:t>3.3.2. Combinations of grad, div and curl</w:t>
            </w:r>
          </w:p>
        </w:tc>
        <w:tc>
          <w:tcPr>
            <w:tcW w:w="1164" w:type="dxa"/>
          </w:tcPr>
          <w:p w:rsidR="00C44F7F" w:rsidRPr="00764CB4" w:rsidRDefault="00C44F7F" w:rsidP="00257FC0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BBC</w:t>
            </w:r>
            <w:r>
              <w:rPr>
                <w:b/>
                <w:bCs/>
                <w:szCs w:val="22"/>
              </w:rPr>
              <w:t>L</w:t>
            </w:r>
          </w:p>
        </w:tc>
        <w:tc>
          <w:tcPr>
            <w:tcW w:w="1049" w:type="dxa"/>
          </w:tcPr>
          <w:p w:rsidR="00C44F7F" w:rsidRPr="00764CB4" w:rsidRDefault="00C44F7F" w:rsidP="00257FC0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0</w:t>
            </w:r>
            <w:r>
              <w:rPr>
                <w:b/>
                <w:bCs/>
                <w:szCs w:val="22"/>
              </w:rPr>
              <w:t>2</w:t>
            </w:r>
          </w:p>
        </w:tc>
        <w:tc>
          <w:tcPr>
            <w:tcW w:w="1288" w:type="dxa"/>
          </w:tcPr>
          <w:p w:rsidR="00C44F7F" w:rsidRPr="00764CB4" w:rsidRDefault="00C44F7F" w:rsidP="00257FC0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0</w:t>
            </w:r>
            <w:r>
              <w:rPr>
                <w:b/>
                <w:bCs/>
                <w:szCs w:val="22"/>
              </w:rPr>
              <w:t>2</w:t>
            </w:r>
          </w:p>
        </w:tc>
        <w:tc>
          <w:tcPr>
            <w:tcW w:w="1308" w:type="dxa"/>
          </w:tcPr>
          <w:p w:rsidR="00C44F7F" w:rsidRPr="00764CB4" w:rsidRDefault="00FA24EA" w:rsidP="00257FC0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Extra Lecture</w:t>
            </w:r>
          </w:p>
        </w:tc>
      </w:tr>
    </w:tbl>
    <w:p w:rsidR="0091320D" w:rsidRPr="00764CB4" w:rsidRDefault="0091320D" w:rsidP="0091320D">
      <w:pPr>
        <w:rPr>
          <w:b/>
          <w:bCs/>
          <w:szCs w:val="22"/>
        </w:rPr>
      </w:pPr>
    </w:p>
    <w:tbl>
      <w:tblPr>
        <w:tblW w:w="16780" w:type="dxa"/>
        <w:tblInd w:w="93" w:type="dxa"/>
        <w:tblLook w:val="04A0"/>
      </w:tblPr>
      <w:tblGrid>
        <w:gridCol w:w="2398"/>
        <w:gridCol w:w="2397"/>
        <w:gridCol w:w="2397"/>
        <w:gridCol w:w="2397"/>
        <w:gridCol w:w="2397"/>
        <w:gridCol w:w="2397"/>
        <w:gridCol w:w="2397"/>
      </w:tblGrid>
      <w:tr w:rsidR="0091320D" w:rsidRPr="00764CB4" w:rsidTr="00257FC0">
        <w:trPr>
          <w:trHeight w:val="735"/>
        </w:trPr>
        <w:tc>
          <w:tcPr>
            <w:tcW w:w="167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320D" w:rsidRPr="00764CB4" w:rsidRDefault="0091320D" w:rsidP="00257FC0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>Total No.of Lectures P</w:t>
            </w: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>lanned during the month -     14</w:t>
            </w:r>
            <w:r w:rsidRPr="00764CB4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 xml:space="preserve">   .</w:t>
            </w:r>
          </w:p>
          <w:p w:rsidR="0091320D" w:rsidRPr="00764CB4" w:rsidRDefault="0091320D" w:rsidP="00257FC0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 xml:space="preserve">Total No of lecturer Conducted during the month -  </w:t>
            </w: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>13</w:t>
            </w:r>
          </w:p>
        </w:tc>
      </w:tr>
      <w:tr w:rsidR="0091320D" w:rsidRPr="00764CB4" w:rsidTr="00257FC0">
        <w:trPr>
          <w:trHeight w:val="360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20D" w:rsidRPr="00764CB4" w:rsidRDefault="0091320D" w:rsidP="00257FC0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20D" w:rsidRPr="00764CB4" w:rsidRDefault="0091320D" w:rsidP="00257FC0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20D" w:rsidRPr="00764CB4" w:rsidRDefault="0091320D" w:rsidP="00257FC0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20D" w:rsidRPr="00764CB4" w:rsidRDefault="0091320D" w:rsidP="00257FC0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20D" w:rsidRPr="00764CB4" w:rsidRDefault="0091320D" w:rsidP="00257FC0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20D" w:rsidRPr="00764CB4" w:rsidRDefault="0091320D" w:rsidP="00257FC0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20D" w:rsidRPr="00764CB4" w:rsidRDefault="0091320D" w:rsidP="00257FC0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</w:tr>
    </w:tbl>
    <w:p w:rsidR="0091320D" w:rsidRPr="00764CB4" w:rsidRDefault="0091320D" w:rsidP="0091320D">
      <w:pPr>
        <w:rPr>
          <w:szCs w:val="22"/>
        </w:rPr>
      </w:pPr>
    </w:p>
    <w:p w:rsidR="0091320D" w:rsidRDefault="0091320D" w:rsidP="0091320D">
      <w:pPr>
        <w:rPr>
          <w:rFonts w:ascii="Times New Roman" w:hAnsi="Times New Roman" w:cs="Times New Roman"/>
          <w:b/>
          <w:bCs/>
          <w:szCs w:val="22"/>
        </w:rPr>
      </w:pPr>
      <w:r w:rsidRPr="00764CB4">
        <w:rPr>
          <w:rFonts w:ascii="Times New Roman" w:hAnsi="Times New Roman" w:cs="Times New Roman"/>
          <w:b/>
          <w:bCs/>
          <w:szCs w:val="22"/>
        </w:rPr>
        <w:t xml:space="preserve">Plan checked By HOD                                                    </w:t>
      </w:r>
      <w:r>
        <w:rPr>
          <w:rFonts w:ascii="Times New Roman" w:hAnsi="Times New Roman" w:cs="Times New Roman"/>
          <w:b/>
          <w:bCs/>
          <w:szCs w:val="22"/>
        </w:rPr>
        <w:t xml:space="preserve">                     </w:t>
      </w:r>
      <w:r w:rsidRPr="00764CB4">
        <w:rPr>
          <w:rFonts w:ascii="Times New Roman" w:hAnsi="Times New Roman" w:cs="Times New Roman"/>
          <w:b/>
          <w:bCs/>
          <w:szCs w:val="22"/>
        </w:rPr>
        <w:t xml:space="preserve">Signature of the Teacher </w:t>
      </w:r>
    </w:p>
    <w:p w:rsidR="0091320D" w:rsidRDefault="0091320D" w:rsidP="0091320D"/>
    <w:p w:rsidR="0091320D" w:rsidRDefault="0091320D" w:rsidP="0091320D"/>
    <w:p w:rsidR="0091320D" w:rsidRDefault="0091320D" w:rsidP="0091320D"/>
    <w:p w:rsidR="0091320D" w:rsidRDefault="0091320D" w:rsidP="0091320D"/>
    <w:p w:rsidR="0091320D" w:rsidRDefault="0091320D" w:rsidP="0091320D"/>
    <w:p w:rsidR="008E57E7" w:rsidRDefault="008E57E7"/>
    <w:sectPr w:rsidR="008E57E7" w:rsidSect="00CF3A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211"/>
    <w:rsid w:val="000346E1"/>
    <w:rsid w:val="001667F6"/>
    <w:rsid w:val="001751F9"/>
    <w:rsid w:val="00217211"/>
    <w:rsid w:val="002806AB"/>
    <w:rsid w:val="00316F19"/>
    <w:rsid w:val="004852EE"/>
    <w:rsid w:val="004C49EF"/>
    <w:rsid w:val="005D0A22"/>
    <w:rsid w:val="00850E7C"/>
    <w:rsid w:val="008E57E7"/>
    <w:rsid w:val="0091320D"/>
    <w:rsid w:val="0092130F"/>
    <w:rsid w:val="009504B0"/>
    <w:rsid w:val="009713F5"/>
    <w:rsid w:val="00C44F7F"/>
    <w:rsid w:val="00C95046"/>
    <w:rsid w:val="00CC6447"/>
    <w:rsid w:val="00CF3ABB"/>
    <w:rsid w:val="00D23756"/>
    <w:rsid w:val="00EF2B9B"/>
    <w:rsid w:val="00FA2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2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72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6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13</cp:revision>
  <dcterms:created xsi:type="dcterms:W3CDTF">2025-12-17T05:42:00Z</dcterms:created>
  <dcterms:modified xsi:type="dcterms:W3CDTF">2025-12-23T05:46:00Z</dcterms:modified>
</cp:coreProperties>
</file>